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EF79" w14:textId="77777777" w:rsidR="00216A7F" w:rsidRPr="00147019" w:rsidRDefault="00216A7F" w:rsidP="00216A7F">
      <w:pPr>
        <w:spacing w:line="240" w:lineRule="auto"/>
        <w:ind w:left="284" w:right="196"/>
        <w:jc w:val="center"/>
        <w:rPr>
          <w:rFonts w:ascii="Times New Roman" w:hAnsi="Times New Roman"/>
          <w:b/>
          <w:sz w:val="27"/>
          <w:szCs w:val="27"/>
        </w:rPr>
      </w:pPr>
      <w:r w:rsidRPr="00147019">
        <w:rPr>
          <w:rFonts w:ascii="Times New Roman" w:hAnsi="Times New Roman"/>
          <w:b/>
          <w:bCs/>
          <w:sz w:val="27"/>
          <w:szCs w:val="27"/>
        </w:rPr>
        <w:t xml:space="preserve">Извещение </w:t>
      </w:r>
      <w:r w:rsidRPr="00147019">
        <w:rPr>
          <w:rFonts w:ascii="Times New Roman" w:hAnsi="Times New Roman"/>
          <w:b/>
          <w:sz w:val="27"/>
          <w:szCs w:val="27"/>
        </w:rPr>
        <w:t xml:space="preserve">о проведении аукциона по продаже земельного участка </w:t>
      </w:r>
    </w:p>
    <w:p w14:paraId="43C49BD8" w14:textId="31CFE9B1" w:rsidR="00216A7F" w:rsidRPr="00147019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47019">
        <w:rPr>
          <w:rFonts w:ascii="Times New Roman" w:hAnsi="Times New Roman"/>
          <w:bCs/>
          <w:sz w:val="27"/>
          <w:szCs w:val="27"/>
        </w:rPr>
        <w:t xml:space="preserve">Администрация Моряковского сельского поселения (организатор аукциона) на основании постановления Администрации Моряковского сельского поселения </w:t>
      </w:r>
      <w:r w:rsidRPr="00147019">
        <w:rPr>
          <w:rFonts w:ascii="Times New Roman" w:hAnsi="Times New Roman"/>
          <w:sz w:val="27"/>
          <w:szCs w:val="27"/>
        </w:rPr>
        <w:t xml:space="preserve">№ </w:t>
      </w:r>
      <w:r w:rsidR="00AA5AC3" w:rsidRPr="00AA5AC3">
        <w:rPr>
          <w:rFonts w:ascii="Times New Roman" w:hAnsi="Times New Roman"/>
          <w:sz w:val="27"/>
          <w:szCs w:val="27"/>
        </w:rPr>
        <w:t>105</w:t>
      </w:r>
      <w:r w:rsidRPr="00147019">
        <w:rPr>
          <w:rFonts w:ascii="Times New Roman" w:hAnsi="Times New Roman"/>
          <w:sz w:val="27"/>
          <w:szCs w:val="27"/>
        </w:rPr>
        <w:t xml:space="preserve"> </w:t>
      </w:r>
      <w:r w:rsidRPr="00147019">
        <w:rPr>
          <w:rFonts w:ascii="Times New Roman" w:hAnsi="Times New Roman"/>
          <w:bCs/>
          <w:sz w:val="27"/>
          <w:szCs w:val="27"/>
        </w:rPr>
        <w:t xml:space="preserve">от </w:t>
      </w:r>
      <w:r w:rsidR="00D113C8">
        <w:rPr>
          <w:rFonts w:ascii="Times New Roman" w:hAnsi="Times New Roman"/>
          <w:sz w:val="27"/>
          <w:szCs w:val="27"/>
        </w:rPr>
        <w:t>2</w:t>
      </w:r>
      <w:r w:rsidR="00AA5AC3">
        <w:rPr>
          <w:rFonts w:ascii="Times New Roman" w:hAnsi="Times New Roman"/>
          <w:sz w:val="27"/>
          <w:szCs w:val="27"/>
        </w:rPr>
        <w:t>2</w:t>
      </w:r>
      <w:r w:rsidR="00D113C8">
        <w:rPr>
          <w:rFonts w:ascii="Times New Roman" w:hAnsi="Times New Roman"/>
          <w:sz w:val="27"/>
          <w:szCs w:val="27"/>
        </w:rPr>
        <w:t xml:space="preserve"> мая</w:t>
      </w:r>
      <w:r w:rsidRPr="00147019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 xml:space="preserve">24 </w:t>
      </w:r>
      <w:r w:rsidRPr="00147019">
        <w:rPr>
          <w:rFonts w:ascii="Times New Roman" w:hAnsi="Times New Roman"/>
          <w:sz w:val="27"/>
          <w:szCs w:val="27"/>
        </w:rPr>
        <w:t>г.</w:t>
      </w:r>
      <w:r w:rsidRPr="00147019">
        <w:rPr>
          <w:rFonts w:ascii="Times New Roman" w:hAnsi="Times New Roman"/>
          <w:bCs/>
          <w:sz w:val="27"/>
          <w:szCs w:val="27"/>
        </w:rPr>
        <w:t xml:space="preserve"> «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>О проведении электронного аукциона по продаже земельн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ого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>» объявляет электронный аукцион по продаже земельн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ого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участк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(лот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) </w:t>
      </w:r>
      <w:r w:rsidRPr="00147019">
        <w:rPr>
          <w:rFonts w:ascii="Times New Roman" w:eastAsia="Times New Roman" w:hAnsi="Times New Roman"/>
          <w:sz w:val="27"/>
          <w:szCs w:val="27"/>
          <w:lang w:eastAsia="ru-RU"/>
        </w:rPr>
        <w:t>на следующих условиях: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14:paraId="689B91B9" w14:textId="77777777" w:rsidR="00216A7F" w:rsidRPr="00147019" w:rsidRDefault="00216A7F" w:rsidP="0021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33324CDC" w14:textId="77777777" w:rsidR="00216A7F" w:rsidRPr="00147019" w:rsidRDefault="00216A7F" w:rsidP="0021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47019">
        <w:rPr>
          <w:rFonts w:ascii="Times New Roman" w:hAnsi="Times New Roman"/>
          <w:b/>
          <w:sz w:val="27"/>
          <w:szCs w:val="27"/>
        </w:rPr>
        <w:t>Предмет аукциона:</w:t>
      </w:r>
    </w:p>
    <w:p w14:paraId="2BBB67EB" w14:textId="77777777" w:rsidR="00216A7F" w:rsidRPr="00147019" w:rsidRDefault="00216A7F" w:rsidP="00216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7019">
        <w:rPr>
          <w:rFonts w:ascii="Times New Roman" w:hAnsi="Times New Roman"/>
          <w:sz w:val="27"/>
          <w:szCs w:val="27"/>
        </w:rPr>
        <w:t xml:space="preserve">Перечень земельных участков (лотов), выставленных на </w:t>
      </w:r>
      <w:r w:rsidRPr="00147019">
        <w:rPr>
          <w:rFonts w:ascii="Times New Roman" w:hAnsi="Times New Roman"/>
          <w:bCs/>
          <w:sz w:val="27"/>
          <w:szCs w:val="27"/>
        </w:rPr>
        <w:t xml:space="preserve">аукцион </w:t>
      </w:r>
      <w:r w:rsidRPr="00147019">
        <w:rPr>
          <w:rFonts w:ascii="Times New Roman" w:hAnsi="Times New Roman"/>
          <w:sz w:val="27"/>
          <w:szCs w:val="27"/>
        </w:rPr>
        <w:t>по продаже земельного участка</w:t>
      </w:r>
      <w:r>
        <w:rPr>
          <w:rFonts w:ascii="Times New Roman" w:hAnsi="Times New Roman"/>
          <w:sz w:val="27"/>
          <w:szCs w:val="27"/>
        </w:rPr>
        <w:t>:</w:t>
      </w:r>
      <w:r w:rsidRPr="00147019">
        <w:rPr>
          <w:rFonts w:ascii="Times New Roman" w:hAnsi="Times New Roman"/>
          <w:sz w:val="27"/>
          <w:szCs w:val="27"/>
        </w:rPr>
        <w:t xml:space="preserve"> </w:t>
      </w:r>
    </w:p>
    <w:p w14:paraId="4F8E6D99" w14:textId="77777777" w:rsidR="00216A7F" w:rsidRDefault="00216A7F" w:rsidP="00216A7F">
      <w:pPr>
        <w:tabs>
          <w:tab w:val="left" w:pos="7901"/>
        </w:tabs>
        <w:ind w:left="1134" w:right="281"/>
        <w:jc w:val="center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margin" w:tblpXSpec="center" w:tblpY="20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269"/>
        <w:gridCol w:w="3260"/>
        <w:gridCol w:w="1843"/>
        <w:gridCol w:w="992"/>
        <w:gridCol w:w="1418"/>
        <w:gridCol w:w="1275"/>
        <w:gridCol w:w="1276"/>
        <w:gridCol w:w="1134"/>
        <w:gridCol w:w="1276"/>
      </w:tblGrid>
      <w:tr w:rsidR="00216A7F" w:rsidRPr="00147019" w14:paraId="2A7576A5" w14:textId="77777777" w:rsidTr="00724897">
        <w:trPr>
          <w:trHeight w:val="36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E82" w14:textId="77777777" w:rsidR="00216A7F" w:rsidRPr="00147019" w:rsidRDefault="00216A7F" w:rsidP="0072489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390F4898" w14:textId="77777777" w:rsidR="00216A7F" w:rsidRPr="00147019" w:rsidRDefault="00216A7F" w:rsidP="0072489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7019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r w:rsidRPr="00147019">
              <w:rPr>
                <w:rFonts w:ascii="Times New Roman" w:hAnsi="Times New Roman"/>
                <w:sz w:val="24"/>
                <w:szCs w:val="24"/>
              </w:rPr>
              <w:t>-та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11E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Кадастровый </w:t>
            </w:r>
          </w:p>
          <w:p w14:paraId="0CDD63D5" w14:textId="77777777" w:rsidR="00216A7F" w:rsidRPr="00147019" w:rsidRDefault="00216A7F" w:rsidP="00724897">
            <w:pPr>
              <w:pStyle w:val="a5"/>
              <w:ind w:left="-107" w:right="-108"/>
              <w:jc w:val="center"/>
              <w:rPr>
                <w:b w:val="0"/>
                <w:szCs w:val="24"/>
              </w:rPr>
            </w:pPr>
            <w:r w:rsidRPr="00147019">
              <w:rPr>
                <w:b w:val="0"/>
                <w:szCs w:val="24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43E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Местоположение (адрес)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B67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Разрешенное</w:t>
            </w:r>
          </w:p>
          <w:p w14:paraId="6D044FD4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использование  </w:t>
            </w:r>
          </w:p>
          <w:p w14:paraId="597767CF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A56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Площадь    </w:t>
            </w:r>
          </w:p>
          <w:p w14:paraId="3BEEB2CA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 участка,    </w:t>
            </w:r>
          </w:p>
          <w:p w14:paraId="4F4DB84A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E9B" w14:textId="77777777" w:rsidR="00216A7F" w:rsidRPr="00147019" w:rsidRDefault="00216A7F" w:rsidP="00724897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456" w14:textId="77777777" w:rsidR="00216A7F" w:rsidRPr="00147019" w:rsidRDefault="00216A7F" w:rsidP="00724897">
            <w:pPr>
              <w:pStyle w:val="a7"/>
              <w:ind w:left="-113" w:right="-115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147019">
              <w:rPr>
                <w:color w:val="auto"/>
                <w:sz w:val="24"/>
                <w:szCs w:val="24"/>
                <w:shd w:val="clear" w:color="auto" w:fill="FFFFFF"/>
              </w:rPr>
              <w:t>Начальная цена предмета аукциона,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E3F7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Сумма</w:t>
            </w:r>
          </w:p>
          <w:p w14:paraId="6C7043C8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задатка, </w:t>
            </w:r>
            <w:proofErr w:type="gramStart"/>
            <w:r w:rsidRPr="00147019">
              <w:rPr>
                <w:sz w:val="24"/>
                <w:szCs w:val="24"/>
              </w:rPr>
              <w:t>руб.(</w:t>
            </w:r>
            <w:proofErr w:type="gramEnd"/>
            <w:r>
              <w:rPr>
                <w:sz w:val="24"/>
                <w:szCs w:val="24"/>
              </w:rPr>
              <w:t>10</w:t>
            </w:r>
            <w:r w:rsidRPr="00147019">
              <w:rPr>
                <w:sz w:val="24"/>
                <w:szCs w:val="24"/>
              </w:rPr>
              <w:t xml:space="preserve">0%    </w:t>
            </w:r>
          </w:p>
          <w:p w14:paraId="29E553AE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начальной  </w:t>
            </w:r>
          </w:p>
          <w:p w14:paraId="5DC81625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цены),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4C6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147019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147019">
              <w:rPr>
                <w:sz w:val="24"/>
                <w:szCs w:val="24"/>
              </w:rPr>
              <w:t xml:space="preserve"> </w:t>
            </w:r>
          </w:p>
          <w:p w14:paraId="75207904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(3 % </w:t>
            </w:r>
            <w:proofErr w:type="spellStart"/>
            <w:r w:rsidRPr="00147019">
              <w:rPr>
                <w:sz w:val="24"/>
                <w:szCs w:val="24"/>
              </w:rPr>
              <w:t>началь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47019">
              <w:rPr>
                <w:sz w:val="24"/>
                <w:szCs w:val="24"/>
              </w:rPr>
              <w:t>ной цены),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D87" w14:textId="77777777" w:rsidR="00216A7F" w:rsidRPr="00147019" w:rsidRDefault="00216A7F" w:rsidP="00724897">
            <w:pPr>
              <w:pStyle w:val="a7"/>
              <w:ind w:left="-113" w:right="-115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 xml:space="preserve">Площадь </w:t>
            </w:r>
            <w:proofErr w:type="spellStart"/>
            <w:r w:rsidRPr="00147019">
              <w:rPr>
                <w:sz w:val="24"/>
                <w:szCs w:val="24"/>
              </w:rPr>
              <w:t>обремене</w:t>
            </w:r>
            <w:r>
              <w:rPr>
                <w:sz w:val="24"/>
                <w:szCs w:val="24"/>
              </w:rPr>
              <w:t>-</w:t>
            </w:r>
            <w:r w:rsidRPr="00147019">
              <w:rPr>
                <w:sz w:val="24"/>
                <w:szCs w:val="24"/>
              </w:rPr>
              <w:t>ний</w:t>
            </w:r>
            <w:proofErr w:type="spellEnd"/>
            <w:r w:rsidRPr="00147019">
              <w:rPr>
                <w:sz w:val="24"/>
                <w:szCs w:val="24"/>
              </w:rPr>
              <w:t xml:space="preserve"> и </w:t>
            </w:r>
            <w:proofErr w:type="spellStart"/>
            <w:r w:rsidRPr="00147019">
              <w:rPr>
                <w:sz w:val="24"/>
                <w:szCs w:val="24"/>
              </w:rPr>
              <w:t>ограниче</w:t>
            </w:r>
            <w:r>
              <w:rPr>
                <w:sz w:val="24"/>
                <w:szCs w:val="24"/>
              </w:rPr>
              <w:t>-</w:t>
            </w:r>
            <w:r w:rsidRPr="00147019">
              <w:rPr>
                <w:sz w:val="24"/>
                <w:szCs w:val="24"/>
              </w:rPr>
              <w:t>ний</w:t>
            </w:r>
            <w:proofErr w:type="spellEnd"/>
            <w:r w:rsidRPr="00147019">
              <w:rPr>
                <w:sz w:val="24"/>
                <w:szCs w:val="24"/>
              </w:rPr>
              <w:t xml:space="preserve">, </w:t>
            </w:r>
            <w:proofErr w:type="spellStart"/>
            <w:r w:rsidRPr="00147019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216A7F" w:rsidRPr="00147019" w14:paraId="2CA4EF1E" w14:textId="77777777" w:rsidTr="00724897">
        <w:trPr>
          <w:trHeight w:val="36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27E" w14:textId="77777777" w:rsidR="00216A7F" w:rsidRPr="00147019" w:rsidRDefault="00216A7F" w:rsidP="0072489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1B6" w14:textId="77777777" w:rsidR="00216A7F" w:rsidRPr="00147019" w:rsidRDefault="00216A7F" w:rsidP="00724897">
            <w:pPr>
              <w:pStyle w:val="a5"/>
              <w:ind w:left="-107" w:right="-108"/>
              <w:jc w:val="center"/>
              <w:rPr>
                <w:b w:val="0"/>
                <w:szCs w:val="24"/>
              </w:rPr>
            </w:pPr>
            <w:r w:rsidRPr="00147019">
              <w:rPr>
                <w:b w:val="0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95D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AE1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F7C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7ABB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3E1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E34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4F5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38F" w14:textId="77777777" w:rsidR="00216A7F" w:rsidRPr="00147019" w:rsidRDefault="00216A7F" w:rsidP="0072489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13C8" w:rsidRPr="00147019" w14:paraId="0039E630" w14:textId="77777777" w:rsidTr="00724897">
        <w:trPr>
          <w:trHeight w:val="3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9A4" w14:textId="77777777" w:rsidR="00D113C8" w:rsidRPr="00147019" w:rsidRDefault="00D113C8" w:rsidP="00D113C8">
            <w:pPr>
              <w:pStyle w:val="a7"/>
              <w:ind w:left="-108" w:right="-109"/>
              <w:jc w:val="center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6F4" w14:textId="6AF794C1" w:rsidR="00D113C8" w:rsidRPr="00147019" w:rsidRDefault="00D113C8" w:rsidP="00D113C8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70:14:01</w:t>
            </w:r>
            <w:r>
              <w:rPr>
                <w:rFonts w:ascii="Times New Roman" w:hAnsi="Times New Roman"/>
                <w:sz w:val="24"/>
                <w:szCs w:val="24"/>
              </w:rPr>
              <w:t>00009</w:t>
            </w:r>
            <w:r w:rsidRPr="0014701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854" w14:textId="6347E211" w:rsidR="00D113C8" w:rsidRPr="00147019" w:rsidRDefault="00D113C8" w:rsidP="00D113C8">
            <w:pPr>
              <w:tabs>
                <w:tab w:val="left" w:pos="900"/>
              </w:tabs>
              <w:autoSpaceDN w:val="0"/>
              <w:ind w:left="-101" w:right="-108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147019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Томская область, Томский район,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д. Губино</w:t>
            </w:r>
            <w:r w:rsidRPr="00147019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, ул. 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Лесная,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89D" w14:textId="5F7AE3F0" w:rsidR="00D113C8" w:rsidRPr="00147019" w:rsidRDefault="00D113C8" w:rsidP="00D113C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eastAsia="DejaVu Sans" w:hAnsi="Times New Roman"/>
                <w:bCs/>
                <w:kern w:val="2"/>
                <w:sz w:val="24"/>
                <w:szCs w:val="24"/>
              </w:rPr>
            </w:pPr>
            <w:r w:rsidRPr="00147019">
              <w:rPr>
                <w:rFonts w:ascii="Times New Roman" w:eastAsia="DejaVu Sans" w:hAnsi="Times New Roman"/>
                <w:bCs/>
                <w:kern w:val="2"/>
                <w:sz w:val="24"/>
                <w:szCs w:val="24"/>
              </w:rPr>
              <w:t xml:space="preserve">Для 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</w:rPr>
              <w:t>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0AC" w14:textId="4B69C91E" w:rsidR="00D113C8" w:rsidRPr="00147019" w:rsidRDefault="00D113C8" w:rsidP="00D113C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</w:rPr>
              <w:t>1200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D9A" w14:textId="48EE995C" w:rsidR="00D113C8" w:rsidRPr="00147019" w:rsidRDefault="00D113C8" w:rsidP="00D113C8">
            <w:pPr>
              <w:ind w:left="-112" w:right="-105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9">
              <w:rPr>
                <w:rFonts w:ascii="Times New Roman" w:hAnsi="Times New Roman"/>
                <w:bCs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961" w14:textId="7921956E" w:rsidR="00D113C8" w:rsidRPr="00147019" w:rsidRDefault="00D113C8" w:rsidP="00D113C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362844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2D10" w14:textId="678A3AD3" w:rsidR="00D113C8" w:rsidRPr="00D02A59" w:rsidRDefault="00D113C8" w:rsidP="00D113C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362844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BF2" w14:textId="383932D8" w:rsidR="00D113C8" w:rsidRPr="00147019" w:rsidRDefault="00D113C8" w:rsidP="00D113C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AA5" w14:textId="5BBCB87C" w:rsidR="00D113C8" w:rsidRPr="00147019" w:rsidRDefault="00D113C8" w:rsidP="00D113C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0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84077DC" w14:textId="77777777" w:rsidR="00216A7F" w:rsidRPr="00147019" w:rsidRDefault="00216A7F" w:rsidP="00216A7F">
      <w:pPr>
        <w:tabs>
          <w:tab w:val="left" w:pos="7901"/>
        </w:tabs>
        <w:ind w:left="1134" w:right="281"/>
        <w:jc w:val="center"/>
        <w:rPr>
          <w:rFonts w:ascii="Times New Roman" w:hAnsi="Times New Roman"/>
          <w:sz w:val="27"/>
          <w:szCs w:val="27"/>
        </w:rPr>
      </w:pPr>
    </w:p>
    <w:p w14:paraId="6C430425" w14:textId="77777777" w:rsidR="00216A7F" w:rsidRPr="00147019" w:rsidRDefault="00216A7F" w:rsidP="00216A7F">
      <w:pPr>
        <w:rPr>
          <w:rFonts w:ascii="Times New Roman" w:hAnsi="Times New Roman"/>
          <w:sz w:val="27"/>
          <w:szCs w:val="27"/>
        </w:rPr>
        <w:sectPr w:rsidR="00216A7F" w:rsidRPr="00147019" w:rsidSect="007E49B3">
          <w:pgSz w:w="16838" w:h="11906" w:orient="landscape" w:code="9"/>
          <w:pgMar w:top="720" w:right="720" w:bottom="720" w:left="720" w:header="720" w:footer="1758" w:gutter="0"/>
          <w:cols w:space="720"/>
          <w:docGrid w:linePitch="381"/>
        </w:sectPr>
      </w:pPr>
    </w:p>
    <w:p w14:paraId="6202E3C5" w14:textId="77777777" w:rsidR="00216A7F" w:rsidRPr="00147019" w:rsidRDefault="00216A7F" w:rsidP="00216A7F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Организатор аукциона (Продавец): </w:t>
      </w:r>
    </w:p>
    <w:p w14:paraId="23E8DECD" w14:textId="77777777" w:rsidR="00216A7F" w:rsidRPr="00147019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Организатором аукциона является </w:t>
      </w:r>
      <w:r w:rsidRPr="00147019">
        <w:rPr>
          <w:rFonts w:ascii="Times New Roman" w:eastAsia="Times New Roman" w:hAnsi="Times New Roman"/>
          <w:sz w:val="27"/>
          <w:szCs w:val="27"/>
          <w:lang w:eastAsia="ru-RU"/>
        </w:rPr>
        <w:t>Администраци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147019">
        <w:rPr>
          <w:rFonts w:ascii="Times New Roman" w:eastAsia="Times New Roman" w:hAnsi="Times New Roman"/>
          <w:sz w:val="27"/>
          <w:szCs w:val="27"/>
          <w:lang w:eastAsia="ru-RU"/>
        </w:rPr>
        <w:t xml:space="preserve"> Моряковского сельского поселения.</w:t>
      </w:r>
    </w:p>
    <w:p w14:paraId="37B816F8" w14:textId="77777777" w:rsidR="00216A7F" w:rsidRPr="00147019" w:rsidRDefault="00216A7F" w:rsidP="00216A7F">
      <w:pPr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Порядок проведения аукциона</w:t>
      </w:r>
      <w:r w:rsidRPr="00147019">
        <w:rPr>
          <w:rFonts w:ascii="Times New Roman" w:eastAsia="Times New Roman" w:hAnsi="Times New Roman"/>
          <w:sz w:val="27"/>
          <w:szCs w:val="27"/>
          <w:lang w:eastAsia="ru-RU"/>
        </w:rPr>
        <w:t xml:space="preserve">: </w:t>
      </w:r>
    </w:p>
    <w:p w14:paraId="2C560049" w14:textId="77777777" w:rsidR="00216A7F" w:rsidRPr="00147019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sz w:val="27"/>
          <w:szCs w:val="27"/>
          <w:lang w:eastAsia="ru-RU"/>
        </w:rPr>
        <w:t>Аукцион проводится в электронной форме в порядке, установленном статьями 39.11 - 39.13 Земельного кодекса Российской Федерации.</w:t>
      </w:r>
    </w:p>
    <w:p w14:paraId="7A55C257" w14:textId="77777777" w:rsidR="00216A7F" w:rsidRPr="00147019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 Условия электронного аукциона.</w:t>
      </w:r>
    </w:p>
    <w:p w14:paraId="470D6AEE" w14:textId="77777777" w:rsidR="00216A7F" w:rsidRPr="00147019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3.1. Начальная цена предмета аукциона установлена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в размере кадастровой стоимости земельного участка.</w:t>
      </w:r>
    </w:p>
    <w:p w14:paraId="68CC18E1" w14:textId="0DCFF577" w:rsidR="00216A7F" w:rsidRPr="00147019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>3.2. Величина повышения начальной цены предмета аукциона («шага аукциона») установлена в размере 3 % от начально</w:t>
      </w:r>
      <w:r w:rsidR="00BE5398">
        <w:rPr>
          <w:rFonts w:ascii="Times New Roman" w:eastAsia="Times New Roman" w:hAnsi="Times New Roman"/>
          <w:bCs/>
          <w:sz w:val="27"/>
          <w:szCs w:val="27"/>
          <w:lang w:eastAsia="ru-RU"/>
        </w:rPr>
        <w:t>й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цены предмета аукциона.</w:t>
      </w:r>
    </w:p>
    <w:p w14:paraId="78E36992" w14:textId="77777777" w:rsidR="00216A7F" w:rsidRPr="00147019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3.3. Величина задатка для участия в аукционе установлена в размере </w:t>
      </w:r>
      <w:r w:rsidRPr="00216A7F">
        <w:rPr>
          <w:rFonts w:ascii="Times New Roman" w:eastAsia="Times New Roman" w:hAnsi="Times New Roman"/>
          <w:bCs/>
          <w:sz w:val="27"/>
          <w:szCs w:val="27"/>
          <w:lang w:eastAsia="ru-RU"/>
        </w:rPr>
        <w:t>100%</w:t>
      </w: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от начальной цены предмета аукциона.</w:t>
      </w:r>
    </w:p>
    <w:p w14:paraId="4755ED37" w14:textId="77777777" w:rsidR="00216A7F" w:rsidRPr="00147019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/>
          <w:sz w:val="27"/>
          <w:szCs w:val="27"/>
          <w:lang w:eastAsia="ru-RU"/>
        </w:rPr>
        <w:t>4. Существенные условия договора купли-продажи земельного участка.</w:t>
      </w:r>
    </w:p>
    <w:p w14:paraId="467A3577" w14:textId="77777777" w:rsidR="00216A7F" w:rsidRPr="00147019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47019">
        <w:rPr>
          <w:rFonts w:ascii="Times New Roman" w:eastAsia="Times New Roman" w:hAnsi="Times New Roman"/>
          <w:bCs/>
          <w:sz w:val="27"/>
          <w:szCs w:val="27"/>
          <w:lang w:eastAsia="ru-RU"/>
        </w:rPr>
        <w:t>Задаток,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оплаты цены земельного участка по договору купли-продажи земельного участка.</w:t>
      </w:r>
    </w:p>
    <w:p w14:paraId="5961F1F1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>5. Оператор универсальной торговой платформы (далее - Оператор, Оператор электронной площадки)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Общество с ограниченной ответственностью «РТС-тендер» (ООО «РТС-тендер»), ОГРН 1027739521666, ИНН / КПП 7710357167 / 773001001.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</w:t>
      </w:r>
    </w:p>
    <w:p w14:paraId="1D8B90FB" w14:textId="77777777" w:rsidR="00216A7F" w:rsidRPr="00133258" w:rsidRDefault="00216A7F" w:rsidP="00216A7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Адрес: 121151 г. Москва, наб. Тараса Шевченко, д. 23А, 25 этаж, помещение 1.</w:t>
      </w:r>
    </w:p>
    <w:p w14:paraId="0E45AC47" w14:textId="77777777" w:rsidR="00216A7F" w:rsidRPr="00133258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Место нахождения: 121151 г. Москва, наб. Тараса Шевченко, д. 23А, 25 этаж, помещение 1.</w:t>
      </w:r>
    </w:p>
    <w:p w14:paraId="21EED106" w14:textId="77777777" w:rsidR="00216A7F" w:rsidRPr="00133258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Адрес сайта: </w:t>
      </w:r>
      <w:r w:rsidRPr="00133258">
        <w:rPr>
          <w:rFonts w:ascii="Times New Roman" w:hAnsi="Times New Roman"/>
          <w:bCs/>
          <w:sz w:val="27"/>
          <w:szCs w:val="27"/>
          <w:lang w:eastAsia="ru-RU"/>
        </w:rPr>
        <w:t>http://</w:t>
      </w:r>
      <w:r w:rsidRPr="00133258">
        <w:rPr>
          <w:rFonts w:ascii="Times New Roman" w:hAnsi="Times New Roman"/>
          <w:bCs/>
          <w:sz w:val="27"/>
          <w:szCs w:val="27"/>
          <w:lang w:val="en-US" w:eastAsia="ru-RU"/>
        </w:rPr>
        <w:t>www</w:t>
      </w:r>
      <w:r w:rsidRPr="00133258">
        <w:rPr>
          <w:rFonts w:ascii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133258">
        <w:rPr>
          <w:rFonts w:ascii="Times New Roman" w:hAnsi="Times New Roman"/>
          <w:bCs/>
          <w:sz w:val="27"/>
          <w:szCs w:val="27"/>
          <w:lang w:val="en-US" w:eastAsia="ru-RU"/>
        </w:rPr>
        <w:t>rts</w:t>
      </w:r>
      <w:proofErr w:type="spellEnd"/>
      <w:r w:rsidRPr="00133258">
        <w:rPr>
          <w:rFonts w:ascii="Times New Roman" w:hAnsi="Times New Roman"/>
          <w:bCs/>
          <w:sz w:val="27"/>
          <w:szCs w:val="27"/>
          <w:lang w:eastAsia="ru-RU"/>
        </w:rPr>
        <w:t>-</w:t>
      </w:r>
      <w:r w:rsidRPr="00133258">
        <w:rPr>
          <w:rFonts w:ascii="Times New Roman" w:hAnsi="Times New Roman"/>
          <w:bCs/>
          <w:sz w:val="27"/>
          <w:szCs w:val="27"/>
          <w:lang w:val="en-US" w:eastAsia="ru-RU"/>
        </w:rPr>
        <w:t>tender</w:t>
      </w:r>
      <w:r w:rsidRPr="00133258">
        <w:rPr>
          <w:rFonts w:ascii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133258">
        <w:rPr>
          <w:rFonts w:ascii="Times New Roman" w:hAnsi="Times New Roman"/>
          <w:bCs/>
          <w:sz w:val="27"/>
          <w:szCs w:val="27"/>
          <w:lang w:eastAsia="ru-RU"/>
        </w:rPr>
        <w:t>ru</w:t>
      </w:r>
      <w:proofErr w:type="spell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61D5939E" w14:textId="77777777" w:rsidR="00216A7F" w:rsidRPr="00133258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Адрес электронной почты: </w:t>
      </w:r>
      <w:hyperlink r:id="rId5" w:history="1"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val="en-US" w:eastAsia="ru-RU"/>
          </w:rPr>
          <w:t>info</w:t>
        </w:r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eastAsia="ru-RU"/>
          </w:rPr>
          <w:t>@</w:t>
        </w:r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val="en-US" w:eastAsia="ru-RU"/>
          </w:rPr>
          <w:t>rts</w:t>
        </w:r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eastAsia="ru-RU"/>
          </w:rPr>
          <w:t>-</w:t>
        </w:r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val="en-US" w:eastAsia="ru-RU"/>
          </w:rPr>
          <w:t>tender</w:t>
        </w:r>
        <w:r w:rsidRPr="00133258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eastAsia="ru-RU"/>
          </w:rPr>
          <w:t>.ru</w:t>
        </w:r>
      </w:hyperlink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ilnfo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@</w:t>
      </w:r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rts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tender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.ru</w:t>
      </w:r>
    </w:p>
    <w:p w14:paraId="598CF654" w14:textId="77777777" w:rsidR="00216A7F" w:rsidRPr="00133258" w:rsidRDefault="00216A7F" w:rsidP="00216A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Тел.: 8-800-77-55-800. +7(499) 653-77-00.</w:t>
      </w:r>
    </w:p>
    <w:p w14:paraId="0FD2DDDE" w14:textId="77777777" w:rsidR="00216A7F" w:rsidRPr="00133258" w:rsidRDefault="00216A7F" w:rsidP="00216A7F">
      <w:pPr>
        <w:tabs>
          <w:tab w:val="left" w:pos="851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>6. Место приема документов и проведения электронного аукциона</w:t>
      </w: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: аукцион 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проводится на электронной площадке «РТС-тендер» в разделе «Имущество/Торги по приватизации, аренде и продаже имущества». С информацией о работе электронной торговой </w:t>
      </w:r>
      <w:proofErr w:type="gramStart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площадки  можно</w:t>
      </w:r>
      <w:proofErr w:type="gram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ознакомиться по адресу: https://</w:t>
      </w:r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www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help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133258">
        <w:rPr>
          <w:rFonts w:ascii="Times New Roman" w:hAnsi="Times New Roman"/>
          <w:bCs/>
          <w:sz w:val="27"/>
          <w:szCs w:val="27"/>
          <w:lang w:val="en-US" w:eastAsia="ru-RU"/>
        </w:rPr>
        <w:t>rts</w:t>
      </w:r>
      <w:proofErr w:type="spellEnd"/>
      <w:r w:rsidRPr="00133258">
        <w:rPr>
          <w:rFonts w:ascii="Times New Roman" w:hAnsi="Times New Roman"/>
          <w:bCs/>
          <w:sz w:val="27"/>
          <w:szCs w:val="27"/>
          <w:lang w:eastAsia="ru-RU"/>
        </w:rPr>
        <w:t>-</w:t>
      </w:r>
      <w:r w:rsidRPr="00133258">
        <w:rPr>
          <w:rFonts w:ascii="Times New Roman" w:hAnsi="Times New Roman"/>
          <w:bCs/>
          <w:sz w:val="27"/>
          <w:szCs w:val="27"/>
          <w:lang w:val="en-US" w:eastAsia="ru-RU"/>
        </w:rPr>
        <w:t>tender</w:t>
      </w:r>
      <w:r w:rsidRPr="00133258">
        <w:rPr>
          <w:rFonts w:ascii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133258">
        <w:rPr>
          <w:rFonts w:ascii="Times New Roman" w:hAnsi="Times New Roman"/>
          <w:bCs/>
          <w:sz w:val="27"/>
          <w:szCs w:val="27"/>
          <w:lang w:eastAsia="ru-RU"/>
        </w:rPr>
        <w:t>ru</w:t>
      </w:r>
      <w:proofErr w:type="spell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разделе «Центр поддержки пользователей». </w:t>
      </w:r>
    </w:p>
    <w:p w14:paraId="27964FF6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141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7. Сроки, время подачи документов и проведения электронного аукциона</w:t>
      </w: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14:paraId="430636A7" w14:textId="433F039D" w:rsidR="00D113C8" w:rsidRPr="00D113C8" w:rsidRDefault="00D113C8" w:rsidP="00D113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</w:pPr>
      <w:r w:rsidRPr="00D113C8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Начало приема документов – 2</w:t>
      </w:r>
      <w:r w:rsidR="00AA5AC3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4</w:t>
      </w:r>
      <w:r w:rsidRPr="00D113C8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.05.2024 в: 06:00.</w:t>
      </w:r>
    </w:p>
    <w:p w14:paraId="606B7FA1" w14:textId="77777777" w:rsidR="00D113C8" w:rsidRPr="00D113C8" w:rsidRDefault="00D113C8" w:rsidP="00D113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</w:pPr>
      <w:r w:rsidRPr="00D113C8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Окончание приема документов – 19.06.2024 в 19:59.</w:t>
      </w:r>
    </w:p>
    <w:p w14:paraId="170C30F6" w14:textId="77777777" w:rsidR="00D113C8" w:rsidRPr="00D113C8" w:rsidRDefault="00D113C8" w:rsidP="00D113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</w:pPr>
      <w:r w:rsidRPr="00D113C8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Дата рассмотрения заявок – 20.06.2024 в 10:00.</w:t>
      </w:r>
    </w:p>
    <w:p w14:paraId="49BF0F4E" w14:textId="77777777" w:rsidR="00D113C8" w:rsidRPr="00D113C8" w:rsidRDefault="00D113C8" w:rsidP="00D113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</w:pPr>
      <w:r w:rsidRPr="00D113C8"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  <w:t>Дата и время проведения аукциона – 24.06.2024 в 10:00.</w:t>
      </w:r>
    </w:p>
    <w:p w14:paraId="3E217F1B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61602F4" w14:textId="77777777" w:rsidR="00216A7F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357C23CE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8. Срок принятия решения об отказе в проведении аукциона. </w:t>
      </w:r>
    </w:p>
    <w:p w14:paraId="76767584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3987476F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9. Регистрация пользователей:</w:t>
      </w:r>
    </w:p>
    <w:p w14:paraId="15CC382E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 (далее – ЭП).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Регистрация на ЭП проводится в соответствии с информацией о работе ЭП в разделе «Центр поддержки пользователей».</w:t>
      </w:r>
    </w:p>
    <w:p w14:paraId="569401CB" w14:textId="77777777" w:rsidR="00216A7F" w:rsidRPr="00133258" w:rsidRDefault="00216A7F" w:rsidP="00216A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Также необходимо пройти регистрацию на официальном сайте Российской Федерации в информационно-телекоммуникационной сети «Интернет» </w:t>
      </w:r>
      <w:proofErr w:type="gramStart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www.torgi.gov.ru  (</w:t>
      </w:r>
      <w:proofErr w:type="gram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0715B4B9" w14:textId="77777777" w:rsidR="00216A7F" w:rsidRPr="00133258" w:rsidRDefault="00216A7F" w:rsidP="00216A7F">
      <w:pPr>
        <w:tabs>
          <w:tab w:val="left" w:pos="-76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>10. Порядок приема заявок.</w:t>
      </w:r>
    </w:p>
    <w:p w14:paraId="66C2C6DD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Подача заявок осуществляется в электронной форме круглосуточно.</w:t>
      </w:r>
    </w:p>
    <w:p w14:paraId="59540C30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0864699A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1) 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0F33FC76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2) копии всех листов документа, удостоверяющего личность (для граждан);</w:t>
      </w:r>
    </w:p>
    <w:p w14:paraId="5868E13B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3) </w:t>
      </w:r>
      <w:proofErr w:type="gramStart"/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надлежащим образом</w:t>
      </w:r>
      <w:proofErr w:type="gramEnd"/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A956E46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4) документы, подтверждающие внесение задатка;</w:t>
      </w:r>
    </w:p>
    <w:p w14:paraId="61B4451A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5BCBCFD5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10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4F112F8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1F717FD9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В отношении каждого лота один заявитель вправе подать только одну заявку на участие в аукционе.</w:t>
      </w:r>
    </w:p>
    <w:p w14:paraId="604273CF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 xml:space="preserve">Заявка не принимается оператором электронной площадки в случаях: 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подачи заявки по истечении установленного срока подачи заявок; некорректного заполнения формы заявки.</w:t>
      </w:r>
    </w:p>
    <w:p w14:paraId="7061AD14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6E39D325" w14:textId="77777777" w:rsidR="00216A7F" w:rsidRPr="00133258" w:rsidRDefault="00216A7F" w:rsidP="00216A7F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>Плата оператору электронной площадки за участие в электронном аукционе не взимается.</w:t>
      </w:r>
    </w:p>
    <w:p w14:paraId="3B662E73" w14:textId="77777777" w:rsidR="00216A7F" w:rsidRPr="00133258" w:rsidRDefault="00216A7F" w:rsidP="00216A7F">
      <w:pPr>
        <w:tabs>
          <w:tab w:val="left" w:pos="-76"/>
        </w:tabs>
        <w:suppressAutoHyphens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11. Порядок внесения и возврата задатка. </w:t>
      </w:r>
    </w:p>
    <w:p w14:paraId="5A10BCEE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1) Задаток для участия в аукционе вносится на расчетный счет претендента, открытый на электронной площадке. </w:t>
      </w:r>
      <w:r w:rsidRPr="00133258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4F2CD76B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0650FF5D" w14:textId="77777777" w:rsidR="00216A7F" w:rsidRPr="00133258" w:rsidRDefault="00216A7F" w:rsidP="00216A7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6C613DF1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6992385D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/>
          <w:sz w:val="27"/>
          <w:szCs w:val="27"/>
          <w:lang w:eastAsia="ru-RU"/>
        </w:rPr>
        <w:t xml:space="preserve">      </w:t>
      </w:r>
      <w:r w:rsidRPr="00133258">
        <w:rPr>
          <w:rFonts w:ascii="Times New Roman" w:hAnsi="Times New Roman"/>
          <w:sz w:val="27"/>
          <w:szCs w:val="27"/>
          <w:lang w:eastAsia="ru-RU"/>
        </w:rPr>
        <w:t xml:space="preserve">2) </w:t>
      </w:r>
      <w:r w:rsidRPr="00133258">
        <w:rPr>
          <w:rFonts w:ascii="Times New Roman" w:hAnsi="Times New Roman"/>
          <w:bCs/>
          <w:sz w:val="27"/>
          <w:szCs w:val="27"/>
          <w:lang w:eastAsia="ru-RU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298944B1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121D0C47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7F6CA853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068282A0" w14:textId="77777777" w:rsidR="00216A7F" w:rsidRPr="00133258" w:rsidRDefault="00216A7F" w:rsidP="00216A7F">
      <w:pPr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57D9DB03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Задаток, внесенный победителем (единственным участником), засчитывается в счет оплаты по договору.</w:t>
      </w:r>
    </w:p>
    <w:p w14:paraId="5BB3E658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1F989929" w14:textId="77777777" w:rsidR="00216A7F" w:rsidRPr="00133258" w:rsidRDefault="00216A7F" w:rsidP="00216A7F">
      <w:pPr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/>
          <w:bCs/>
          <w:sz w:val="27"/>
          <w:szCs w:val="27"/>
          <w:lang w:eastAsia="ru-RU"/>
        </w:rPr>
        <w:tab/>
        <w:t>12. Порядок рассмотрения заявок.</w:t>
      </w:r>
    </w:p>
    <w:p w14:paraId="3C386F8B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Заявитель не допускается к участию в аукционе в следующих случаях:</w:t>
      </w:r>
    </w:p>
    <w:p w14:paraId="5C1C036F" w14:textId="77777777" w:rsidR="00216A7F" w:rsidRPr="00133258" w:rsidRDefault="00216A7F" w:rsidP="00216A7F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9BC8E4B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 xml:space="preserve">2) </w:t>
      </w:r>
      <w:proofErr w:type="spellStart"/>
      <w:r w:rsidRPr="00133258">
        <w:rPr>
          <w:rFonts w:ascii="Times New Roman" w:hAnsi="Times New Roman"/>
          <w:bCs/>
          <w:sz w:val="27"/>
          <w:szCs w:val="27"/>
          <w:lang w:eastAsia="ru-RU"/>
        </w:rPr>
        <w:t>непоступление</w:t>
      </w:r>
      <w:proofErr w:type="spellEnd"/>
      <w:r w:rsidRPr="00133258">
        <w:rPr>
          <w:rFonts w:ascii="Times New Roman" w:hAnsi="Times New Roman"/>
          <w:bCs/>
          <w:sz w:val="27"/>
          <w:szCs w:val="27"/>
          <w:lang w:eastAsia="ru-RU"/>
        </w:rPr>
        <w:t xml:space="preserve"> задатка на дату рассмотрения заявок;</w:t>
      </w:r>
    </w:p>
    <w:p w14:paraId="11ABAC57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01FF37F6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hAnsi="Times New Roman"/>
          <w:bCs/>
          <w:sz w:val="27"/>
          <w:szCs w:val="27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37128E3E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bookmarkStart w:id="1" w:name="Par0"/>
      <w:bookmarkEnd w:id="1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DE7AB01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1B9824F9" w14:textId="77777777" w:rsidR="00216A7F" w:rsidRPr="00133258" w:rsidRDefault="00216A7F" w:rsidP="00216A7F">
      <w:pPr>
        <w:tabs>
          <w:tab w:val="left" w:pos="426"/>
          <w:tab w:val="left" w:pos="851"/>
          <w:tab w:val="left" w:pos="993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13.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Порядок проведения электронного аукциона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14:paraId="36CF359B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Аукцион (торговая сессия) проводится в день и время, указанные в извещении. </w:t>
      </w:r>
    </w:p>
    <w:p w14:paraId="46484A48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Торговая сессия не проводится в случаях, если: </w:t>
      </w:r>
    </w:p>
    <w:p w14:paraId="5E56973A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- на участие в торгах не подано или не принято ни одной заявки, либо принята только одна заявка; </w:t>
      </w:r>
    </w:p>
    <w:p w14:paraId="3AF47B90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- в результате рассмотрения заявок на участие в торгах все заявки отклонены; </w:t>
      </w:r>
    </w:p>
    <w:p w14:paraId="503527F1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- в результате рассмотрения заявок на участие в торгах участником признан только один Претендент; </w:t>
      </w:r>
    </w:p>
    <w:p w14:paraId="224A2038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- торги (лоты) отменены Организатором процедуры; </w:t>
      </w:r>
    </w:p>
    <w:p w14:paraId="10C2CBC1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- этап подачи предложений о цене по торгам (лоту) приостановлен. </w:t>
      </w:r>
    </w:p>
    <w:p w14:paraId="1C0F6290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1544F1AD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Предложением о цене признается подписанное ЭП Участника аукциона ценовое предложение.</w:t>
      </w:r>
    </w:p>
    <w:p w14:paraId="10F838A4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ab/>
        <w:t>Предложения о цене предмета аукциона подаются участниками аукциона в соответствии со следующими требованиями:</w:t>
      </w:r>
    </w:p>
    <w:p w14:paraId="1DA1A74C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5D9BDF88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FDB44D7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ab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59ECBD2D" w14:textId="77777777" w:rsidR="00216A7F" w:rsidRPr="00133258" w:rsidRDefault="00216A7F" w:rsidP="00216A7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       14.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Порядок определения победителя электронного аукциона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</w:p>
    <w:p w14:paraId="6A2255B7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Победителем аукциона признается участник аукциона, предложивший наибольшую цену за земельный участок.</w:t>
      </w:r>
    </w:p>
    <w:p w14:paraId="423F3CAD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F07819B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>15.</w:t>
      </w: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Сроки и порядок заключения договора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земельного участка. </w:t>
      </w:r>
    </w:p>
    <w:p w14:paraId="2E03D919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результатам проведения электронного аукциона договор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64AC59FD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Не допускается заключение договора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несостоявшимся, либо протокола о результатах электронного аукциона на официальном сайте. </w:t>
      </w:r>
    </w:p>
    <w:p w14:paraId="43052ACF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Договор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38481041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Если договор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3FA46B46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Если договор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21B43838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16.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Сроки оплаты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: в течение пяти дней с момента подписания договора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 условиями договора.</w:t>
      </w:r>
    </w:p>
    <w:p w14:paraId="19DD8361" w14:textId="77777777" w:rsidR="00216A7F" w:rsidRPr="00133258" w:rsidRDefault="00216A7F" w:rsidP="00216A7F">
      <w:pPr>
        <w:tabs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17. </w:t>
      </w:r>
      <w:r w:rsidRPr="0013325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ab/>
        <w:t>Порядок ознакомления с документами и информацией о земельных участках.</w:t>
      </w:r>
    </w:p>
    <w:p w14:paraId="6205DB35" w14:textId="77777777" w:rsidR="00216A7F" w:rsidRPr="00133258" w:rsidRDefault="00216A7F" w:rsidP="00216A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И</w:t>
      </w: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звещение, форма заявки, проект договора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купли-продажи</w:t>
      </w: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размещаются на сайте ГИС ТОРГИ, сайте Продавца https://www.</w:t>
      </w:r>
      <w:proofErr w:type="spellStart"/>
      <w:r w:rsidRPr="00133258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moryakovka</w:t>
      </w:r>
      <w:proofErr w:type="spell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ru</w:t>
      </w:r>
      <w:proofErr w:type="spellEnd"/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/, на электронной площадке.</w:t>
      </w:r>
    </w:p>
    <w:p w14:paraId="15B75839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35C03FA0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Дополнительную информацию по организации торгов можно получить по адресу: Томская область, Томский район, с. Моряковский Затон, ул. Советская, д. 27, тел. (3822) 927-495. </w:t>
      </w:r>
    </w:p>
    <w:p w14:paraId="2B55AA74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Справки по работе на электронной площадке: </w:t>
      </w:r>
      <w:r w:rsidRPr="00133258">
        <w:rPr>
          <w:rFonts w:ascii="Times New Roman" w:eastAsia="Times New Roman" w:hAnsi="Times New Roman"/>
          <w:sz w:val="27"/>
          <w:szCs w:val="27"/>
          <w:lang w:eastAsia="ru-RU"/>
        </w:rPr>
        <w:t xml:space="preserve">+7(499)653-77-00, </w:t>
      </w:r>
      <w:r w:rsidRPr="00133258">
        <w:rPr>
          <w:rFonts w:ascii="Times New Roman" w:hAnsi="Times New Roman"/>
          <w:color w:val="191919"/>
          <w:sz w:val="27"/>
          <w:szCs w:val="27"/>
          <w:shd w:val="clear" w:color="auto" w:fill="FFFFFF"/>
        </w:rPr>
        <w:t>iInfo@rts-tender.ru</w:t>
      </w: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1078E901" w14:textId="77777777" w:rsidR="00216A7F" w:rsidRPr="00133258" w:rsidRDefault="00216A7F" w:rsidP="00216A7F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3258">
        <w:rPr>
          <w:rFonts w:ascii="Times New Roman" w:eastAsia="Times New Roman" w:hAnsi="Times New Roman"/>
          <w:bCs/>
          <w:sz w:val="27"/>
          <w:szCs w:val="27"/>
          <w:lang w:eastAsia="ru-RU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14:paraId="098F7C12" w14:textId="77777777" w:rsidR="00216A7F" w:rsidRDefault="00216A7F" w:rsidP="00216A7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  <w:sectPr w:rsidR="00216A7F" w:rsidSect="001332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977490" w14:textId="77777777" w:rsidR="00216A7F" w:rsidRPr="00147019" w:rsidRDefault="00216A7F" w:rsidP="00216A7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47019">
        <w:rPr>
          <w:rFonts w:ascii="Times New Roman" w:hAnsi="Times New Roman"/>
          <w:b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</w:t>
      </w:r>
      <w:r w:rsidRPr="00147019">
        <w:rPr>
          <w:rFonts w:ascii="Times New Roman" w:hAnsi="Times New Roman"/>
          <w:sz w:val="27"/>
          <w:szCs w:val="27"/>
        </w:rPr>
        <w:t>:</w:t>
      </w:r>
    </w:p>
    <w:p w14:paraId="2D5F90BB" w14:textId="77777777" w:rsidR="00216A7F" w:rsidRPr="00147019" w:rsidRDefault="00216A7F" w:rsidP="00216A7F">
      <w:pPr>
        <w:pStyle w:val="a7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21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4394"/>
        <w:gridCol w:w="4820"/>
        <w:gridCol w:w="3543"/>
      </w:tblGrid>
      <w:tr w:rsidR="00216A7F" w:rsidRPr="00147019" w14:paraId="51375E37" w14:textId="77777777" w:rsidTr="00724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164C" w14:textId="77777777" w:rsidR="00216A7F" w:rsidRPr="00147019" w:rsidRDefault="00216A7F" w:rsidP="00724897">
            <w:pPr>
              <w:pStyle w:val="a7"/>
              <w:ind w:right="-108"/>
              <w:jc w:val="center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№№</w:t>
            </w:r>
          </w:p>
          <w:p w14:paraId="23A43C93" w14:textId="77777777" w:rsidR="00216A7F" w:rsidRPr="00147019" w:rsidRDefault="00216A7F" w:rsidP="00724897">
            <w:pPr>
              <w:pStyle w:val="a7"/>
              <w:ind w:right="-108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A82" w14:textId="77777777" w:rsidR="00216A7F" w:rsidRPr="00147019" w:rsidRDefault="00216A7F" w:rsidP="00724897">
            <w:pPr>
              <w:pStyle w:val="a7"/>
              <w:jc w:val="center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87" w14:textId="77777777" w:rsidR="00216A7F" w:rsidRPr="00147019" w:rsidRDefault="00216A7F" w:rsidP="00724897">
            <w:pPr>
              <w:pStyle w:val="a7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FE3" w14:textId="77777777" w:rsidR="00216A7F" w:rsidRPr="00147019" w:rsidRDefault="00216A7F" w:rsidP="00724897">
            <w:pPr>
              <w:pStyle w:val="a7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BB1F" w14:textId="77777777" w:rsidR="00216A7F" w:rsidRPr="00147019" w:rsidRDefault="00216A7F" w:rsidP="00724897">
            <w:pPr>
              <w:pStyle w:val="a7"/>
              <w:rPr>
                <w:sz w:val="24"/>
                <w:szCs w:val="24"/>
              </w:rPr>
            </w:pPr>
            <w:r w:rsidRPr="00147019">
              <w:rPr>
                <w:sz w:val="24"/>
                <w:szCs w:val="24"/>
              </w:rPr>
              <w:t>Параметры разрешенного строительства</w:t>
            </w:r>
          </w:p>
        </w:tc>
      </w:tr>
      <w:tr w:rsidR="00D113C8" w:rsidRPr="00147019" w14:paraId="2207A7FD" w14:textId="77777777" w:rsidTr="007248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889" w14:textId="77777777" w:rsidR="00D113C8" w:rsidRPr="00147019" w:rsidRDefault="00D113C8" w:rsidP="00D113C8">
            <w:pPr>
              <w:pStyle w:val="a3"/>
              <w:ind w:right="-1"/>
              <w:rPr>
                <w:b w:val="0"/>
                <w:sz w:val="24"/>
              </w:rPr>
            </w:pPr>
            <w:r w:rsidRPr="00147019">
              <w:rPr>
                <w:b w:val="0"/>
                <w:sz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077" w14:textId="5736B688" w:rsidR="00D113C8" w:rsidRPr="00147019" w:rsidRDefault="00D113C8" w:rsidP="00D113C8">
            <w:pPr>
              <w:tabs>
                <w:tab w:val="left" w:pos="900"/>
              </w:tabs>
              <w:autoSpaceDN w:val="0"/>
              <w:ind w:left="-101" w:right="-108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147019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Томская область, Томский район,</w:t>
            </w:r>
            <w:r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д. Губино, ул. Лесная, 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71E" w14:textId="0D8B3412" w:rsidR="00D113C8" w:rsidRPr="0014342F" w:rsidRDefault="00D113C8" w:rsidP="00D113C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342F">
              <w:rPr>
                <w:rFonts w:ascii="Times New Roman" w:hAnsi="Times New Roman"/>
                <w:sz w:val="24"/>
                <w:szCs w:val="24"/>
              </w:rPr>
              <w:t>Теплоснабжение   предусмотреть посредством создания нецентрализованной системы теплоснабжения в границах предоставленного земельного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DB2" w14:textId="6CFAA74E" w:rsidR="00D113C8" w:rsidRPr="0014342F" w:rsidRDefault="00D113C8" w:rsidP="00D113C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342F">
              <w:rPr>
                <w:rFonts w:ascii="Times New Roman" w:hAnsi="Times New Roman"/>
                <w:sz w:val="24"/>
                <w:szCs w:val="24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2FC" w14:textId="4F74E6F4" w:rsidR="00D113C8" w:rsidRPr="0014342F" w:rsidRDefault="00D113C8" w:rsidP="00D113C8">
            <w:pPr>
              <w:pStyle w:val="a7"/>
              <w:ind w:left="-108"/>
              <w:rPr>
                <w:sz w:val="24"/>
                <w:szCs w:val="24"/>
              </w:rPr>
            </w:pPr>
            <w:r w:rsidRPr="0014342F">
              <w:rPr>
                <w:sz w:val="24"/>
                <w:szCs w:val="24"/>
              </w:rPr>
              <w:t>В соответствии с ПЗЗ МО «Моряковское сельское поселение» – зона Ж-2 (зона малоэтажной жилой застройки с земельными участками для ведения личного подсобного хозяйства</w:t>
            </w:r>
            <w:r w:rsidRPr="0014342F">
              <w:rPr>
                <w:color w:val="auto"/>
                <w:sz w:val="24"/>
                <w:szCs w:val="24"/>
              </w:rPr>
              <w:t>)</w:t>
            </w:r>
            <w:r w:rsidRPr="00B708E6">
              <w:rPr>
                <w:color w:val="auto"/>
                <w:sz w:val="24"/>
                <w:szCs w:val="24"/>
              </w:rPr>
              <w:t>.</w:t>
            </w:r>
            <w:r w:rsidRPr="0014342F">
              <w:rPr>
                <w:sz w:val="24"/>
                <w:szCs w:val="24"/>
              </w:rPr>
              <w:t xml:space="preserve"> </w:t>
            </w:r>
          </w:p>
        </w:tc>
      </w:tr>
    </w:tbl>
    <w:p w14:paraId="1AC4519B" w14:textId="77777777" w:rsidR="00216A7F" w:rsidRPr="00147019" w:rsidRDefault="00216A7F" w:rsidP="00216A7F">
      <w:pPr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B5FBA" w14:textId="77777777" w:rsidR="00216A7F" w:rsidRPr="00147019" w:rsidRDefault="00216A7F" w:rsidP="00216A7F">
      <w:pPr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0145A28" w14:textId="77777777" w:rsidR="00216A7F" w:rsidRDefault="00216A7F" w:rsidP="00216A7F">
      <w:pPr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16A7F" w:rsidSect="0013325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7D3867A" w14:textId="77777777" w:rsidR="00216A7F" w:rsidRPr="00391ED8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Приложение 3 к постановлению</w:t>
      </w:r>
    </w:p>
    <w:p w14:paraId="28DAB6E9" w14:textId="77777777" w:rsidR="00216A7F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Моряковского</w:t>
      </w:r>
    </w:p>
    <w:p w14:paraId="69A7D226" w14:textId="77777777" w:rsidR="00216A7F" w:rsidRPr="00391ED8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сельского поселения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14:paraId="6635DCE9" w14:textId="4C488457" w:rsidR="00216A7F" w:rsidRPr="00391ED8" w:rsidRDefault="00216A7F" w:rsidP="00216A7F">
      <w:pPr>
        <w:spacing w:after="0" w:line="240" w:lineRule="auto"/>
        <w:ind w:left="6096" w:firstLine="4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22.05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.2024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105</w:t>
      </w:r>
    </w:p>
    <w:p w14:paraId="3B68C012" w14:textId="77777777" w:rsidR="00216A7F" w:rsidRPr="00391ED8" w:rsidRDefault="00216A7F" w:rsidP="00216A7F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u w:val="single"/>
          <w:lang w:eastAsia="ru-RU"/>
        </w:rPr>
      </w:pPr>
    </w:p>
    <w:p w14:paraId="3C9D3BD2" w14:textId="77777777" w:rsidR="00216A7F" w:rsidRPr="00391ED8" w:rsidRDefault="00216A7F" w:rsidP="00216A7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91ED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Форма заявки на участие в аукционе:</w:t>
      </w:r>
    </w:p>
    <w:p w14:paraId="770CB37D" w14:textId="77777777" w:rsidR="00216A7F" w:rsidRPr="00391ED8" w:rsidRDefault="00216A7F" w:rsidP="00216A7F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3D4EB833" w14:textId="77777777" w:rsidR="00216A7F" w:rsidRPr="00391ED8" w:rsidRDefault="00216A7F" w:rsidP="00216A7F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В Администрацию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Моряковского сельского поселения</w:t>
      </w:r>
    </w:p>
    <w:p w14:paraId="0FFD44B0" w14:textId="77777777" w:rsidR="00216A7F" w:rsidRPr="00391ED8" w:rsidRDefault="00216A7F" w:rsidP="00216A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0240C458" w14:textId="77777777" w:rsidR="00216A7F" w:rsidRPr="009F72FB" w:rsidRDefault="00216A7F" w:rsidP="00216A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/>
          <w:sz w:val="27"/>
          <w:szCs w:val="27"/>
          <w:lang w:eastAsia="ru-RU"/>
        </w:rPr>
        <w:t>ЗАЯВКА НА УЧАСТИЕ В АУКЦИОНЕ</w:t>
      </w:r>
    </w:p>
    <w:p w14:paraId="09B9247C" w14:textId="77777777" w:rsidR="00216A7F" w:rsidRPr="009F72FB" w:rsidRDefault="00216A7F" w:rsidP="00216A7F">
      <w:pPr>
        <w:spacing w:after="0" w:line="240" w:lineRule="auto"/>
        <w:ind w:firstLine="14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_____________________________________________________________________________,</w:t>
      </w:r>
    </w:p>
    <w:p w14:paraId="1EB96B97" w14:textId="77777777" w:rsidR="00216A7F" w:rsidRPr="009F72FB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  <w:t xml:space="preserve">         (полное наименование юридического лица/ ФИО и паспортные данные физического лица)</w:t>
      </w: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14:paraId="4A612F5A" w14:textId="77777777" w:rsidR="00216A7F" w:rsidRPr="009F72FB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D62606F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именуемый далее Претендент, в лице______________________________________________</w:t>
      </w:r>
    </w:p>
    <w:p w14:paraId="121A3E1F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3CDDCCB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______________________________________________________________________________,</w:t>
      </w:r>
    </w:p>
    <w:p w14:paraId="5B9C0DB1" w14:textId="77777777" w:rsidR="00216A7F" w:rsidRPr="009F72FB" w:rsidRDefault="00216A7F" w:rsidP="00216A7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  <w:t>(фамилия, имя, отчество, для юридических лиц также должность)</w:t>
      </w:r>
    </w:p>
    <w:p w14:paraId="0CC6371D" w14:textId="77777777" w:rsidR="00216A7F" w:rsidRPr="009F72FB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действующ</w:t>
      </w:r>
      <w:proofErr w:type="spell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_____ на основании____________________________________________________</w:t>
      </w:r>
    </w:p>
    <w:p w14:paraId="2B3D1805" w14:textId="77777777" w:rsidR="00216A7F" w:rsidRPr="009F72FB" w:rsidRDefault="00216A7F" w:rsidP="00216A7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  <w:t xml:space="preserve">                                       (Устава/ доверенности, реквизиты/иное)</w:t>
      </w:r>
    </w:p>
    <w:p w14:paraId="61CF5267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принимая решение об участии в аукционе по продаже земельного участка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видом разрешенного использования: </w:t>
      </w:r>
      <w:r w:rsidRPr="009F72FB">
        <w:rPr>
          <w:rFonts w:ascii="Times New Roman" w:eastAsia="Times New Roman" w:hAnsi="Times New Roman"/>
          <w:iCs/>
          <w:sz w:val="27"/>
          <w:szCs w:val="27"/>
          <w:lang w:eastAsia="ru-RU"/>
        </w:rPr>
        <w:t>для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Pr="009F72FB">
        <w:rPr>
          <w:rFonts w:ascii="Times New Roman" w:eastAsia="Times New Roman" w:hAnsi="Times New Roman"/>
          <w:b/>
          <w:bCs/>
          <w:i/>
          <w:sz w:val="27"/>
          <w:szCs w:val="27"/>
          <w:lang w:eastAsia="ru-RU"/>
        </w:rPr>
        <w:t>________________________________________________</w:t>
      </w:r>
    </w:p>
    <w:p w14:paraId="69992A68" w14:textId="77777777" w:rsidR="00216A7F" w:rsidRPr="009F72FB" w:rsidRDefault="00216A7F" w:rsidP="00216A7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  <w:t xml:space="preserve">                                                                                        </w:t>
      </w:r>
      <w:r w:rsidRPr="009F72FB">
        <w:rPr>
          <w:rFonts w:ascii="Times New Roman" w:eastAsia="Times New Roman" w:hAnsi="Times New Roman"/>
          <w:bCs/>
          <w:sz w:val="27"/>
          <w:szCs w:val="27"/>
          <w:vertAlign w:val="superscript"/>
          <w:lang w:eastAsia="ru-RU"/>
        </w:rPr>
        <w:t>(целевое назначение участка)</w:t>
      </w:r>
    </w:p>
    <w:p w14:paraId="33FCD4B0" w14:textId="77777777" w:rsidR="00216A7F" w:rsidRPr="009F72FB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расположенного по </w:t>
      </w:r>
      <w:proofErr w:type="gramStart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адресу:_</w:t>
      </w:r>
      <w:proofErr w:type="gram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_____________________________________________________,</w:t>
      </w:r>
    </w:p>
    <w:p w14:paraId="057835EA" w14:textId="77777777" w:rsidR="00216A7F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FB8FA8B" w14:textId="77777777" w:rsidR="00216A7F" w:rsidRPr="009F72FB" w:rsidRDefault="00216A7F" w:rsidP="00216A7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с кадастровым номером: _________________________</w:t>
      </w:r>
      <w:proofErr w:type="gramStart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площадью:_</w:t>
      </w:r>
      <w:proofErr w:type="gram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_____________________</w:t>
      </w:r>
    </w:p>
    <w:p w14:paraId="26708A9A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46820332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04C1796C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9F72FB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www</w:t>
      </w: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9F72FB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torgi</w:t>
      </w:r>
      <w:proofErr w:type="spell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9F72FB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gov</w:t>
      </w:r>
      <w:proofErr w:type="spell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proofErr w:type="spellStart"/>
      <w:r w:rsidRPr="009F72FB">
        <w:rPr>
          <w:rFonts w:ascii="Times New Roman" w:eastAsia="Times New Roman" w:hAnsi="Times New Roman"/>
          <w:bCs/>
          <w:sz w:val="27"/>
          <w:szCs w:val="27"/>
          <w:lang w:val="en-US" w:eastAsia="ru-RU"/>
        </w:rPr>
        <w:t>ru</w:t>
      </w:r>
      <w:proofErr w:type="spellEnd"/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, а также порядок проведения аукциона, установленный ст.39.12-39.13 Земельного Кодекса РФ;</w:t>
      </w:r>
    </w:p>
    <w:p w14:paraId="0D5BD910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2) в случае признания меня победителем (единственным участником) аукциона заключить с уполномоченным органом договор купли-продажи земельного участка в сроки, установленные ст. 39.12 Земельного Кодекса РФ.</w:t>
      </w:r>
    </w:p>
    <w:p w14:paraId="17A2F077" w14:textId="77777777" w:rsidR="00216A7F" w:rsidRPr="009F72FB" w:rsidRDefault="00216A7F" w:rsidP="00216A7F">
      <w:pPr>
        <w:autoSpaceDE w:val="0"/>
        <w:autoSpaceDN w:val="0"/>
        <w:adjustRightInd w:val="0"/>
        <w:spacing w:after="0" w:line="240" w:lineRule="auto"/>
        <w:ind w:right="-115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 xml:space="preserve">3) оплатить стоимость </w:t>
      </w: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объекта продажи, установленную по результатам аукциона</w:t>
      </w: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 xml:space="preserve"> в течение пяти дней со дня подписания договора купли-продажи земельного участка. </w:t>
      </w:r>
    </w:p>
    <w:p w14:paraId="60EFBACD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67DE45CD" w14:textId="77777777" w:rsidR="00216A7F" w:rsidRPr="009F72FB" w:rsidRDefault="00216A7F" w:rsidP="00216A7F">
      <w:pPr>
        <w:spacing w:after="0" w:line="240" w:lineRule="auto"/>
        <w:ind w:right="-115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Почтовый адрес участника аукциона: ______________________________________________</w:t>
      </w:r>
    </w:p>
    <w:p w14:paraId="5528C8ED" w14:textId="77777777" w:rsidR="00216A7F" w:rsidRPr="009F72FB" w:rsidRDefault="00216A7F" w:rsidP="00216A7F">
      <w:pPr>
        <w:spacing w:after="0" w:line="240" w:lineRule="auto"/>
        <w:ind w:right="-115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</w:t>
      </w:r>
    </w:p>
    <w:p w14:paraId="18B104D1" w14:textId="77777777" w:rsidR="00216A7F" w:rsidRPr="009F72FB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Платежные реквизиты участника аукциона для возврата задатка: _______________________</w:t>
      </w:r>
    </w:p>
    <w:p w14:paraId="5A127BCC" w14:textId="77777777" w:rsidR="00216A7F" w:rsidRPr="009F72FB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</w:t>
      </w:r>
    </w:p>
    <w:p w14:paraId="122431F4" w14:textId="77777777" w:rsidR="00216A7F" w:rsidRPr="009F72FB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</w:t>
      </w:r>
    </w:p>
    <w:p w14:paraId="119D2640" w14:textId="77777777" w:rsidR="00216A7F" w:rsidRPr="009F72FB" w:rsidRDefault="00216A7F" w:rsidP="00216A7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ИНН___________________СНИЛС__________________ОГРН_________________________</w:t>
      </w:r>
    </w:p>
    <w:p w14:paraId="54D11919" w14:textId="77777777" w:rsidR="00216A7F" w:rsidRPr="009F72FB" w:rsidRDefault="00216A7F" w:rsidP="00216A7F">
      <w:pPr>
        <w:spacing w:after="0" w:line="240" w:lineRule="auto"/>
        <w:ind w:right="-11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При необходимости иные сведения: ______________________________________________________________________________</w:t>
      </w:r>
    </w:p>
    <w:p w14:paraId="74BCC898" w14:textId="77777777" w:rsidR="00216A7F" w:rsidRPr="009F72FB" w:rsidRDefault="00216A7F" w:rsidP="00216A7F">
      <w:pPr>
        <w:spacing w:after="0" w:line="240" w:lineRule="auto"/>
        <w:ind w:right="-11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F72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(контактный телефон, адрес электронной почты и др.)</w:t>
      </w:r>
    </w:p>
    <w:p w14:paraId="09685A5F" w14:textId="77777777" w:rsidR="00216A7F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35F9867" w14:textId="77777777" w:rsidR="00216A7F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5664924" w14:textId="77777777" w:rsidR="00216A7F" w:rsidRPr="009F72FB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Подпись заявителя:</w:t>
      </w:r>
    </w:p>
    <w:p w14:paraId="40109384" w14:textId="77777777" w:rsidR="00216A7F" w:rsidRPr="009F72FB" w:rsidRDefault="00216A7F" w:rsidP="00216A7F">
      <w:pPr>
        <w:spacing w:after="0" w:line="240" w:lineRule="auto"/>
        <w:ind w:right="-11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 xml:space="preserve">____________________                  ________________     </w:t>
      </w: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ab/>
        <w:t>_________20____г.</w:t>
      </w:r>
    </w:p>
    <w:p w14:paraId="56F7F396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ФИО</w:t>
      </w:r>
      <w:r w:rsidRPr="009F72F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Подпись</w:t>
      </w:r>
      <w:r w:rsidRPr="009F72F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Дата</w:t>
      </w:r>
    </w:p>
    <w:p w14:paraId="0148AA05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BAF4434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</w:p>
    <w:p w14:paraId="6DD8562E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u w:val="single"/>
          <w:lang w:eastAsia="ru-RU"/>
        </w:rPr>
        <w:t>Приложение:</w:t>
      </w:r>
    </w:p>
    <w:p w14:paraId="1F6F1F78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 </w:t>
      </w: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копии всех листов документа, удостоверяющего личность (для граждан);</w:t>
      </w:r>
    </w:p>
    <w:p w14:paraId="051702B5" w14:textId="77777777" w:rsidR="00216A7F" w:rsidRPr="009F72FB" w:rsidRDefault="00216A7F" w:rsidP="00216A7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- доверенность и копии всех листов документа, удостоверяющего личность (для представителя заявителя);</w:t>
      </w:r>
    </w:p>
    <w:p w14:paraId="5ECF9180" w14:textId="77777777" w:rsidR="00216A7F" w:rsidRPr="009F72FB" w:rsidRDefault="00216A7F" w:rsidP="00216A7F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gramStart"/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надлежащим образом</w:t>
      </w:r>
      <w:proofErr w:type="gramEnd"/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C0DBABC" w14:textId="77777777" w:rsidR="00216A7F" w:rsidRPr="009F72FB" w:rsidRDefault="00216A7F" w:rsidP="00216A7F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pacing w:val="13"/>
          <w:sz w:val="27"/>
          <w:szCs w:val="27"/>
          <w:lang w:eastAsia="ru-RU"/>
        </w:rPr>
      </w:pPr>
      <w:r w:rsidRPr="009F72FB">
        <w:rPr>
          <w:rFonts w:ascii="Times New Roman" w:eastAsia="Times New Roman" w:hAnsi="Times New Roman"/>
          <w:sz w:val="27"/>
          <w:szCs w:val="27"/>
          <w:lang w:eastAsia="ru-RU"/>
        </w:rPr>
        <w:t>- документы, подтверждающие внесение задатка.</w:t>
      </w:r>
    </w:p>
    <w:p w14:paraId="15C192F8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3E2FF15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0494CE6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2717EE4B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C1D8BCF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748978DC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8EE890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20AD995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54A0A64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47D48F7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564ECC4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1BDC0E85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425CCB2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192AB457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165521C2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AFCD323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303CC06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25AD1AD6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7CEB5629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B555B9A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44A814C3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7F31536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2258A893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3E47DE74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62DD3D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723E44D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6FA1C9E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4428872E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1D6C8E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7E5191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7AFF2C9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2A5D8188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03F039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C789E40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A5BEF83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40074F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093212A" w14:textId="77777777" w:rsidR="00216A7F" w:rsidRPr="00391ED8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Приложение 4 к постановлению</w:t>
      </w:r>
    </w:p>
    <w:p w14:paraId="276BF30B" w14:textId="77777777" w:rsidR="00216A7F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Моряковского</w:t>
      </w:r>
    </w:p>
    <w:p w14:paraId="7357BBF8" w14:textId="77777777" w:rsidR="00216A7F" w:rsidRPr="00391ED8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сельского поселения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14:paraId="07D30FAC" w14:textId="2DE4C678" w:rsidR="00216A7F" w:rsidRPr="00391ED8" w:rsidRDefault="00216A7F" w:rsidP="00216A7F">
      <w:pPr>
        <w:spacing w:after="0" w:line="240" w:lineRule="auto"/>
        <w:ind w:left="6096" w:firstLine="4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22.05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.2024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105</w:t>
      </w:r>
    </w:p>
    <w:p w14:paraId="470CEB03" w14:textId="77777777" w:rsidR="00216A7F" w:rsidRPr="00391ED8" w:rsidRDefault="00216A7F" w:rsidP="00216A7F">
      <w:pPr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14:paraId="55A0AE67" w14:textId="77777777" w:rsidR="00216A7F" w:rsidRPr="00391ED8" w:rsidRDefault="00216A7F" w:rsidP="00216A7F">
      <w:pPr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91ED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Проект договора</w:t>
      </w:r>
    </w:p>
    <w:p w14:paraId="104F76DE" w14:textId="77777777" w:rsidR="00216A7F" w:rsidRPr="00391ED8" w:rsidRDefault="00216A7F" w:rsidP="00216A7F">
      <w:pPr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91ED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купли – продажи земельного участка</w:t>
      </w:r>
    </w:p>
    <w:p w14:paraId="538FE722" w14:textId="77777777" w:rsidR="00216A7F" w:rsidRPr="00391ED8" w:rsidRDefault="00216A7F" w:rsidP="00216A7F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52A2DDF0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/>
          <w:sz w:val="27"/>
          <w:szCs w:val="27"/>
          <w:lang w:eastAsia="ru-RU"/>
        </w:rPr>
        <w:t>Договор № ________</w:t>
      </w:r>
    </w:p>
    <w:p w14:paraId="4D29312E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купли – продажи земельного участка </w:t>
      </w:r>
    </w:p>
    <w:p w14:paraId="40508841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C87F795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с. Моряковский Затон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                                                                                   _____________</w:t>
      </w:r>
    </w:p>
    <w:p w14:paraId="37320464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Мы, нижеподписавшиеся:</w:t>
      </w:r>
    </w:p>
    <w:p w14:paraId="14DF5483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Моряковского сельского поселения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– Договор) о нижеследующем:</w:t>
      </w:r>
    </w:p>
    <w:p w14:paraId="56B9D372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 w:rsidRPr="00391E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_______________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кв. м, с кадастровым номером </w:t>
      </w:r>
      <w:r w:rsidRPr="00391E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____________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(дата присвоения кадастрового номера: ____), </w:t>
      </w:r>
    </w:p>
    <w:p w14:paraId="31F19C8C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расположенный по адресу:</w:t>
      </w:r>
      <w:r w:rsidRPr="00391E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_________________________________________________ 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для___________________________________________________________________________.</w:t>
      </w:r>
    </w:p>
    <w:p w14:paraId="1D0F826D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2. Цена проданного (купленного) по настоящему Договору земельного участка 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составляет: _________________________ рублей, с учетом внесенного ПОКУПАТЕЛЕМ задатка в сумме _____________________рублей.</w:t>
      </w:r>
    </w:p>
    <w:p w14:paraId="770B41B9" w14:textId="77777777" w:rsidR="00216A7F" w:rsidRPr="00391ED8" w:rsidRDefault="00216A7F" w:rsidP="00216A7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Сумма внесенного ПОКУПАТЕЛЕМ до проведения аукциона </w:t>
      </w:r>
      <w:proofErr w:type="gramStart"/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задатка  в</w:t>
      </w:r>
      <w:proofErr w:type="gramEnd"/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размере _______________ рублей</w:t>
      </w:r>
      <w:r w:rsidRPr="00391ED8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засчитывается в счет оплаты цены земельного участка.</w:t>
      </w:r>
    </w:p>
    <w:p w14:paraId="05E543E8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4. 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476ACBC2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6717BF52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6. Договор вступает в законную силу с момента его подписания.</w:t>
      </w:r>
    </w:p>
    <w:p w14:paraId="15139192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2AC44D48" w14:textId="77777777" w:rsidR="00216A7F" w:rsidRPr="00391ED8" w:rsidRDefault="00216A7F" w:rsidP="00216A7F">
      <w:pPr>
        <w:autoSpaceDE w:val="0"/>
        <w:autoSpaceDN w:val="0"/>
        <w:adjustRightInd w:val="0"/>
        <w:spacing w:after="0" w:line="252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47D58252" w14:textId="77777777" w:rsidR="00216A7F" w:rsidRPr="00391ED8" w:rsidRDefault="00216A7F" w:rsidP="00216A7F">
      <w:pPr>
        <w:spacing w:after="0" w:line="252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9. Договор составлен в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двух экземплярах, имеющих равную юридическую силу, по одному для каждой из сторон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</w:t>
      </w:r>
    </w:p>
    <w:p w14:paraId="64F56259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CAD303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Реквизиты и подписи Сторон</w:t>
      </w:r>
    </w:p>
    <w:p w14:paraId="640DFC65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216A7F" w:rsidRPr="00391ED8" w14:paraId="5ADE5629" w14:textId="77777777" w:rsidTr="00724897">
        <w:trPr>
          <w:trHeight w:val="218"/>
        </w:trPr>
        <w:tc>
          <w:tcPr>
            <w:tcW w:w="5387" w:type="dxa"/>
            <w:hideMark/>
          </w:tcPr>
          <w:p w14:paraId="07989486" w14:textId="77777777" w:rsidR="00216A7F" w:rsidRPr="00391ED8" w:rsidRDefault="00216A7F" w:rsidP="0072489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391ED8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ПРОДАВЕЦ:</w:t>
            </w:r>
          </w:p>
        </w:tc>
        <w:tc>
          <w:tcPr>
            <w:tcW w:w="4820" w:type="dxa"/>
            <w:hideMark/>
          </w:tcPr>
          <w:p w14:paraId="03868664" w14:textId="77777777" w:rsidR="00216A7F" w:rsidRPr="00391ED8" w:rsidRDefault="00216A7F" w:rsidP="0072489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391ED8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ПОКУПАТЕЛЬ:</w:t>
            </w:r>
          </w:p>
        </w:tc>
      </w:tr>
      <w:tr w:rsidR="00216A7F" w:rsidRPr="00391ED8" w14:paraId="0C0499E5" w14:textId="77777777" w:rsidTr="00724897">
        <w:trPr>
          <w:trHeight w:val="2108"/>
        </w:trPr>
        <w:tc>
          <w:tcPr>
            <w:tcW w:w="5387" w:type="dxa"/>
            <w:hideMark/>
          </w:tcPr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4"/>
            </w:tblGrid>
            <w:tr w:rsidR="00216A7F" w:rsidRPr="001D4E83" w14:paraId="2455E2E9" w14:textId="77777777" w:rsidTr="00724897">
              <w:trPr>
                <w:trHeight w:hRule="exact" w:val="1475"/>
              </w:trPr>
              <w:tc>
                <w:tcPr>
                  <w:tcW w:w="4820" w:type="dxa"/>
                  <w:shd w:val="clear" w:color="auto" w:fill="auto"/>
                </w:tcPr>
                <w:tbl>
                  <w:tblPr>
                    <w:tblW w:w="5024" w:type="dxa"/>
                    <w:tblLook w:val="0000" w:firstRow="0" w:lastRow="0" w:firstColumn="0" w:lastColumn="0" w:noHBand="0" w:noVBand="0"/>
                  </w:tblPr>
                  <w:tblGrid>
                    <w:gridCol w:w="5024"/>
                  </w:tblGrid>
                  <w:tr w:rsidR="00216A7F" w:rsidRPr="001D4E83" w14:paraId="6C5118C4" w14:textId="77777777" w:rsidTr="00724897">
                    <w:trPr>
                      <w:trHeight w:val="113"/>
                    </w:trPr>
                    <w:tc>
                      <w:tcPr>
                        <w:tcW w:w="5024" w:type="dxa"/>
                      </w:tcPr>
                      <w:p w14:paraId="1E9C46B4" w14:textId="77777777" w:rsidR="00216A7F" w:rsidRPr="001D4E83" w:rsidRDefault="00216A7F" w:rsidP="00724897">
                        <w:pPr>
                          <w:tabs>
                            <w:tab w:val="left" w:pos="855"/>
                            <w:tab w:val="center" w:pos="2376"/>
                          </w:tabs>
                          <w:suppressAutoHyphens/>
                          <w:snapToGrid w:val="0"/>
                          <w:spacing w:after="0" w:line="240" w:lineRule="auto"/>
                          <w:ind w:left="-40" w:right="-2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zh-CN"/>
                          </w:rPr>
                        </w:pPr>
                        <w:r w:rsidRPr="001D4E83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zh-CN"/>
                          </w:rPr>
                          <w:t>Администрация Моряковского сельского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                                  </w:t>
                        </w:r>
                        <w:r w:rsidRPr="001D4E83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zh-CN"/>
                          </w:rPr>
                          <w:t xml:space="preserve"> поселения</w:t>
                        </w:r>
                      </w:p>
                    </w:tc>
                  </w:tr>
                  <w:tr w:rsidR="00216A7F" w:rsidRPr="001D4E83" w14:paraId="5EC09572" w14:textId="77777777" w:rsidTr="00724897">
                    <w:trPr>
                      <w:trHeight w:val="347"/>
                    </w:trPr>
                    <w:tc>
                      <w:tcPr>
                        <w:tcW w:w="5024" w:type="dxa"/>
                      </w:tcPr>
                      <w:p w14:paraId="7E300BF0" w14:textId="77777777" w:rsidR="00216A7F" w:rsidRDefault="00216A7F" w:rsidP="00724897">
                        <w:pPr>
                          <w:suppressAutoHyphens/>
                          <w:spacing w:after="0" w:line="240" w:lineRule="auto"/>
                          <w:ind w:left="-40" w:right="-2" w:hanging="4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D4E83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zh-CN"/>
                          </w:rPr>
                          <w:t>Адрес:</w:t>
                        </w:r>
                        <w:r w:rsidRPr="001D4E8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  <w:t xml:space="preserve"> 634516, Томская область, Томский район, с. Моряковский Затон, ул. Советская,</w:t>
                        </w:r>
                      </w:p>
                      <w:p w14:paraId="1446F665" w14:textId="77777777" w:rsidR="00216A7F" w:rsidRPr="001D4E83" w:rsidRDefault="00216A7F" w:rsidP="00724897">
                        <w:pPr>
                          <w:suppressAutoHyphens/>
                          <w:spacing w:after="0" w:line="240" w:lineRule="auto"/>
                          <w:ind w:left="-40" w:right="-2" w:hanging="4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1D4E8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  <w:t xml:space="preserve">д. 27, тел.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  <w:t>3822-</w:t>
                        </w:r>
                        <w:r w:rsidRPr="001D4E83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  <w:t>927-498</w:t>
                        </w:r>
                      </w:p>
                      <w:p w14:paraId="01672C14" w14:textId="77777777" w:rsidR="00216A7F" w:rsidRPr="001D4E83" w:rsidRDefault="00216A7F" w:rsidP="00724897">
                        <w:pPr>
                          <w:suppressAutoHyphens/>
                          <w:spacing w:after="0" w:line="240" w:lineRule="auto"/>
                          <w:ind w:left="-40" w:right="-2" w:hanging="4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14:paraId="6E12B542" w14:textId="77777777" w:rsidR="00216A7F" w:rsidRPr="001D4E83" w:rsidRDefault="00216A7F" w:rsidP="00724897">
                        <w:pPr>
                          <w:suppressAutoHyphens/>
                          <w:spacing w:after="0" w:line="240" w:lineRule="auto"/>
                          <w:ind w:left="-40" w:right="-2" w:hanging="40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14:paraId="1D320E28" w14:textId="77777777" w:rsidR="00216A7F" w:rsidRPr="001D4E83" w:rsidRDefault="00216A7F" w:rsidP="00724897">
                  <w:pPr>
                    <w:suppressAutoHyphens/>
                    <w:spacing w:after="0" w:line="240" w:lineRule="auto"/>
                    <w:ind w:left="-40" w:right="-2" w:hanging="4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216A7F" w:rsidRPr="001D4E83" w14:paraId="74F6AA32" w14:textId="77777777" w:rsidTr="00724897">
              <w:trPr>
                <w:trHeight w:val="510"/>
              </w:trPr>
              <w:tc>
                <w:tcPr>
                  <w:tcW w:w="4820" w:type="dxa"/>
                  <w:shd w:val="clear" w:color="auto" w:fill="auto"/>
                </w:tcPr>
                <w:p w14:paraId="0DEEB7F9" w14:textId="77777777" w:rsidR="00216A7F" w:rsidRPr="001D4E83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И</w:t>
                  </w:r>
                  <w:r w:rsidRPr="001D4E8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НН 7014044434       КПП</w:t>
                  </w:r>
                  <w:r w:rsidRPr="001D4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4E8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701401001</w:t>
                  </w:r>
                </w:p>
                <w:p w14:paraId="1A148F32" w14:textId="77777777" w:rsidR="00216A7F" w:rsidRPr="001D4E83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D4E8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Получатель:</w:t>
                  </w:r>
                </w:p>
                <w:p w14:paraId="21C62C6F" w14:textId="77777777" w:rsidR="00216A7F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D4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УФК по Томской области (Администрация</w:t>
                  </w:r>
                </w:p>
                <w:p w14:paraId="4AA36BCD" w14:textId="77777777" w:rsidR="00216A7F" w:rsidRPr="001D4E83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D4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Моряковского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сельского поселения</w:t>
                  </w:r>
                  <w:r w:rsidRPr="001D4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14:paraId="7A6B6A44" w14:textId="77777777" w:rsidR="00216A7F" w:rsidRPr="002C36C2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2C36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Единый казначейский счет</w:t>
                  </w:r>
                </w:p>
                <w:p w14:paraId="05D8A7E5" w14:textId="77777777" w:rsidR="00216A7F" w:rsidRPr="002C36C2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C36C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40102810245370000058</w:t>
                  </w:r>
                </w:p>
                <w:p w14:paraId="63ADB2F6" w14:textId="50ECF8ED" w:rsidR="00216A7F" w:rsidRDefault="00BE5398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Казначейский </w:t>
                  </w:r>
                  <w:r w:rsidR="00216A7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счет 03100643000000016500</w:t>
                  </w:r>
                </w:p>
                <w:p w14:paraId="19B77F1B" w14:textId="77777777" w:rsidR="00216A7F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ОТДЕЛЕНИЕ ТОМСК БАНКА РОССИИ//</w:t>
                  </w:r>
                </w:p>
                <w:p w14:paraId="2F93EC53" w14:textId="77777777" w:rsidR="00216A7F" w:rsidRPr="001D4E83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УФК по Томской области г. Томск</w:t>
                  </w:r>
                </w:p>
                <w:p w14:paraId="58DE0ADC" w14:textId="77777777" w:rsidR="00216A7F" w:rsidRPr="001D4E83" w:rsidRDefault="00216A7F" w:rsidP="00724897">
                  <w:pPr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D4E8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016902004</w:t>
                  </w:r>
                </w:p>
                <w:p w14:paraId="59538A8A" w14:textId="77777777" w:rsidR="00216A7F" w:rsidRPr="001D4E83" w:rsidRDefault="00216A7F" w:rsidP="00724897">
                  <w:pPr>
                    <w:widowControl w:val="0"/>
                    <w:tabs>
                      <w:tab w:val="left" w:pos="0"/>
                    </w:tabs>
                    <w:suppressAutoHyphens/>
                    <w:spacing w:after="0" w:line="240" w:lineRule="auto"/>
                    <w:ind w:left="-40" w:right="-2" w:hanging="40"/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  <w:lang w:eastAsia="zh-CN"/>
                    </w:rPr>
                    <w:t xml:space="preserve">  </w:t>
                  </w:r>
                  <w:r w:rsidRPr="005F2C95">
                    <w:rPr>
                      <w:rFonts w:ascii="Times New Roman" w:eastAsia="Times New Roman" w:hAnsi="Times New Roman"/>
                      <w:bCs/>
                      <w:spacing w:val="-10"/>
                      <w:sz w:val="24"/>
                      <w:szCs w:val="24"/>
                      <w:lang w:eastAsia="zh-CN"/>
                    </w:rPr>
                    <w:t xml:space="preserve">КБК </w:t>
                  </w:r>
                  <w:r>
                    <w:rPr>
                      <w:rFonts w:ascii="Times New Roman" w:eastAsia="Times New Roman" w:hAnsi="Times New Roman"/>
                      <w:bCs/>
                      <w:spacing w:val="-10"/>
                      <w:sz w:val="24"/>
                      <w:szCs w:val="24"/>
                      <w:lang w:eastAsia="zh-CN"/>
                    </w:rPr>
                    <w:t xml:space="preserve"> 94211406025100000430</w:t>
                  </w:r>
                </w:p>
              </w:tc>
            </w:tr>
          </w:tbl>
          <w:p w14:paraId="35EC26BE" w14:textId="19D2DBE7" w:rsidR="00216A7F" w:rsidRPr="00391ED8" w:rsidRDefault="00216A7F" w:rsidP="00724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391ED8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ОКТМО: </w:t>
            </w:r>
            <w:r w:rsidR="000D3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69654455101</w:t>
            </w:r>
          </w:p>
          <w:p w14:paraId="3F971420" w14:textId="77777777" w:rsidR="00216A7F" w:rsidRPr="00391ED8" w:rsidRDefault="00216A7F" w:rsidP="00724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391ED8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__________________</w:t>
            </w:r>
            <w:r w:rsidRPr="00391ED8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/____________/</w:t>
            </w:r>
          </w:p>
        </w:tc>
        <w:tc>
          <w:tcPr>
            <w:tcW w:w="4820" w:type="dxa"/>
          </w:tcPr>
          <w:p w14:paraId="21EBE5F2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71E131FA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67474572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3440098C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17BAFF40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7BDF0759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3629DE03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7F36FC84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7B825593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5219F1E5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4861C405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14:paraId="69A9C7E2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14:paraId="316621AA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</w:p>
          <w:p w14:paraId="36263433" w14:textId="77777777" w:rsidR="00216A7F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72AD6044" w14:textId="77777777" w:rsidR="00216A7F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  <w:p w14:paraId="00530572" w14:textId="77777777" w:rsidR="00216A7F" w:rsidRPr="00391ED8" w:rsidRDefault="00216A7F" w:rsidP="007248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391ED8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__________________/_____________/</w:t>
            </w:r>
          </w:p>
        </w:tc>
      </w:tr>
    </w:tbl>
    <w:p w14:paraId="27909181" w14:textId="77777777" w:rsidR="00216A7F" w:rsidRPr="00391ED8" w:rsidRDefault="00216A7F" w:rsidP="00216A7F">
      <w:pPr>
        <w:spacing w:after="0" w:line="240" w:lineRule="auto"/>
        <w:ind w:right="-2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02AC344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91E840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F87A7B4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2399709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663E473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13FE1C1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AC451A7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87D3169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5DD61E5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9018117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9C25148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EB50FCC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32BDA61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46589D8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665C556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95051FA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2965C694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07FDEAD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48E748F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81A4007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2174195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13BC054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4C4E3021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E99451E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8FD75A8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7E9754EA" w14:textId="77777777" w:rsidR="00216A7F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0EA19FA1" w14:textId="77777777" w:rsidR="00216A7F" w:rsidRPr="00391ED8" w:rsidRDefault="00216A7F" w:rsidP="00216A7F">
      <w:pPr>
        <w:tabs>
          <w:tab w:val="left" w:pos="7901"/>
          <w:tab w:val="left" w:pos="10063"/>
          <w:tab w:val="left" w:pos="15735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к постановлению</w:t>
      </w:r>
    </w:p>
    <w:p w14:paraId="69759876" w14:textId="77777777" w:rsidR="00216A7F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Моряковского</w:t>
      </w:r>
    </w:p>
    <w:p w14:paraId="5F66D0D0" w14:textId="77777777" w:rsidR="00216A7F" w:rsidRPr="00391ED8" w:rsidRDefault="00216A7F" w:rsidP="00216A7F">
      <w:pPr>
        <w:tabs>
          <w:tab w:val="left" w:pos="7901"/>
          <w:tab w:val="left" w:pos="10063"/>
        </w:tabs>
        <w:spacing w:after="0" w:line="240" w:lineRule="auto"/>
        <w:ind w:left="6096" w:firstLine="425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сельского поселения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14:paraId="0665B5A0" w14:textId="4C78C18D" w:rsidR="00216A7F" w:rsidRPr="00391ED8" w:rsidRDefault="00216A7F" w:rsidP="00216A7F">
      <w:pPr>
        <w:spacing w:after="0" w:line="240" w:lineRule="auto"/>
        <w:ind w:left="6096" w:firstLine="42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от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22.05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.2024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№ </w:t>
      </w:r>
      <w:r w:rsidR="00AA5AC3">
        <w:rPr>
          <w:rFonts w:ascii="Times New Roman" w:eastAsia="Times New Roman" w:hAnsi="Times New Roman"/>
          <w:bCs/>
          <w:sz w:val="27"/>
          <w:szCs w:val="27"/>
          <w:lang w:eastAsia="ru-RU"/>
        </w:rPr>
        <w:t>105</w:t>
      </w:r>
    </w:p>
    <w:p w14:paraId="06F56A7C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002C2BC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4F555CD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Акт приема-передачи земельного участка</w:t>
      </w:r>
    </w:p>
    <w:p w14:paraId="62E97974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31E54B21" w14:textId="2B85F4AC" w:rsidR="00216A7F" w:rsidRPr="00391ED8" w:rsidRDefault="00BE5398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</w:t>
      </w:r>
      <w:r w:rsidR="00216A7F">
        <w:rPr>
          <w:rFonts w:ascii="Times New Roman" w:eastAsia="Times New Roman" w:hAnsi="Times New Roman"/>
          <w:bCs/>
          <w:sz w:val="27"/>
          <w:szCs w:val="27"/>
          <w:lang w:eastAsia="ru-RU"/>
        </w:rPr>
        <w:t>. Моряковский Затон</w:t>
      </w:r>
      <w:r w:rsidR="00216A7F"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</w:t>
      </w:r>
      <w:r w:rsidR="00216A7F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</w:t>
      </w:r>
      <w:proofErr w:type="gramStart"/>
      <w:r w:rsidR="00216A7F"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от  «</w:t>
      </w:r>
      <w:proofErr w:type="gramEnd"/>
      <w:r w:rsidR="00216A7F"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_____» ______________г.</w:t>
      </w:r>
    </w:p>
    <w:p w14:paraId="448011B9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  <w:r w:rsidRPr="00391ED8">
        <w:rPr>
          <w:rFonts w:ascii="Times New Roman" w:eastAsia="Times New Roman" w:hAnsi="Times New Roman"/>
          <w:bCs/>
          <w:sz w:val="8"/>
          <w:szCs w:val="8"/>
          <w:lang w:eastAsia="ru-RU"/>
        </w:rPr>
        <w:t xml:space="preserve">                                         </w:t>
      </w:r>
    </w:p>
    <w:p w14:paraId="0034ACCB" w14:textId="77777777" w:rsidR="00216A7F" w:rsidRPr="00391ED8" w:rsidRDefault="00216A7F" w:rsidP="00216A7F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Моряковского сельского поселения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, составили следующий акт:</w:t>
      </w:r>
    </w:p>
    <w:p w14:paraId="7FD59F44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_____________________________________________________________________, для ____________________________________________________________________.</w:t>
      </w:r>
    </w:p>
    <w:p w14:paraId="414BE466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2. Переданный земельный участок на момент его приема-передачи находится в состоянии, удовлетворяющем ПОКУПАТЕЛЯ. ПОКУПАТЕЛЬ никаких претензий к ПРОДАВЦУ не имеет.</w:t>
      </w:r>
    </w:p>
    <w:p w14:paraId="1785E61D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06D99DD6" w14:textId="77777777" w:rsidR="00216A7F" w:rsidRPr="00391ED8" w:rsidRDefault="00216A7F" w:rsidP="00216A7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4. Настоящий Акт является неотъемлемой частью Договора купли-продажи земельного участка.</w:t>
      </w:r>
    </w:p>
    <w:p w14:paraId="6588D02A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5. Настоящий Акт составлен в двух идентичных экземплярах,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 одному для каждой из сторон</w:t>
      </w:r>
    </w:p>
    <w:p w14:paraId="4CA6C8A7" w14:textId="77777777" w:rsidR="00216A7F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56C9000" w14:textId="77777777" w:rsidR="00216A7F" w:rsidRPr="00391ED8" w:rsidRDefault="00216A7F" w:rsidP="00216A7F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Реквизиты и подписи Сторон</w:t>
      </w:r>
    </w:p>
    <w:p w14:paraId="20DD27F8" w14:textId="77777777" w:rsidR="00216A7F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</w:t>
      </w:r>
    </w:p>
    <w:p w14:paraId="5F531202" w14:textId="77777777" w:rsidR="00216A7F" w:rsidRPr="00391ED8" w:rsidRDefault="00216A7F" w:rsidP="00216A7F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Продавец: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</w:t>
      </w:r>
      <w:r w:rsidRPr="00391ED8">
        <w:rPr>
          <w:rFonts w:ascii="Times New Roman" w:eastAsia="Times New Roman" w:hAnsi="Times New Roman"/>
          <w:sz w:val="27"/>
          <w:szCs w:val="27"/>
          <w:lang w:eastAsia="ru-RU"/>
        </w:rPr>
        <w:t>Покупатель:</w:t>
      </w:r>
      <w:r w:rsidRPr="00391ED8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391E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10E6CA6B" w14:textId="77777777" w:rsidR="00216A7F" w:rsidRPr="00EC2898" w:rsidRDefault="00216A7F" w:rsidP="00216A7F">
      <w:pPr>
        <w:tabs>
          <w:tab w:val="left" w:pos="79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02FBC" w14:textId="77777777" w:rsidR="00A967B0" w:rsidRDefault="00A967B0"/>
    <w:sectPr w:rsidR="00A967B0" w:rsidSect="00133258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1D"/>
    <w:rsid w:val="000D3159"/>
    <w:rsid w:val="00216A7F"/>
    <w:rsid w:val="007A4E71"/>
    <w:rsid w:val="00A967B0"/>
    <w:rsid w:val="00AA5AC3"/>
    <w:rsid w:val="00B708E6"/>
    <w:rsid w:val="00BE5398"/>
    <w:rsid w:val="00D113C8"/>
    <w:rsid w:val="00E0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0C64"/>
  <w15:chartTrackingRefBased/>
  <w15:docId w15:val="{FBEC93AE-7DFF-4D52-BEB6-A83CEBF3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A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216A7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rsid w:val="00216A7F"/>
    <w:pPr>
      <w:spacing w:after="0" w:line="240" w:lineRule="auto"/>
    </w:pPr>
    <w:rPr>
      <w:rFonts w:ascii="Times New Roman" w:eastAsia="Times New Roman" w:hAnsi="Times New Roman"/>
      <w:b/>
      <w:bCs/>
      <w:color w:val="000000"/>
      <w:spacing w:val="13"/>
      <w:sz w:val="24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216A7F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 w:eastAsia="ru-RU"/>
    </w:rPr>
  </w:style>
  <w:style w:type="paragraph" w:styleId="a7">
    <w:name w:val="No Spacing"/>
    <w:uiPriority w:val="99"/>
    <w:qFormat/>
    <w:rsid w:val="00216A7F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3911</Words>
  <Characters>22295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11</cp:revision>
  <dcterms:created xsi:type="dcterms:W3CDTF">2024-04-05T04:51:00Z</dcterms:created>
  <dcterms:modified xsi:type="dcterms:W3CDTF">2024-05-23T08:51:00Z</dcterms:modified>
</cp:coreProperties>
</file>