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79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E3486F" w:rsidRDefault="0048623F" w:rsidP="00973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6F">
              <w:rPr>
                <w:rFonts w:ascii="Times New Roman" w:hAnsi="Times New Roman"/>
                <w:sz w:val="28"/>
                <w:szCs w:val="28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1CB26655" w:rsidR="000545C6" w:rsidRPr="009601FB" w:rsidRDefault="00936FC2" w:rsidP="00936F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46454">
              <w:rPr>
                <w:rFonts w:ascii="Times New Roman" w:hAnsi="Times New Roman"/>
                <w:sz w:val="28"/>
                <w:szCs w:val="28"/>
              </w:rPr>
              <w:t>еконструкци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46454">
              <w:rPr>
                <w:rFonts w:ascii="Times New Roman" w:hAnsi="Times New Roman"/>
                <w:sz w:val="28"/>
                <w:szCs w:val="28"/>
              </w:rPr>
              <w:t xml:space="preserve"> и эксплуатаци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46454">
              <w:rPr>
                <w:rFonts w:ascii="Times New Roman" w:hAnsi="Times New Roman"/>
                <w:sz w:val="28"/>
                <w:szCs w:val="28"/>
              </w:rPr>
              <w:t xml:space="preserve"> магистрального нефтепровода федерального значения «Магистральный нефтепровод «Александровское – Анжеро - Судженск» 260-790. Замена трубы на участке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46454">
              <w:rPr>
                <w:rFonts w:ascii="Times New Roman" w:hAnsi="Times New Roman"/>
                <w:sz w:val="28"/>
                <w:szCs w:val="28"/>
              </w:rPr>
              <w:t>698 км – 710 км (основная нитка). Томское РНУ. Реконструкция»</w:t>
            </w:r>
            <w:bookmarkStart w:id="0" w:name="_GoBack"/>
            <w:bookmarkEnd w:id="0"/>
          </w:p>
        </w:tc>
      </w:tr>
      <w:tr w:rsidR="00316326" w:rsidRPr="00CD01F3" w14:paraId="611865A9" w14:textId="77777777" w:rsidTr="00E3486F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36FC2" w:rsidRPr="00CD01F3" w14:paraId="4AC943F8" w14:textId="77777777" w:rsidTr="00E3486F">
        <w:tc>
          <w:tcPr>
            <w:tcW w:w="642" w:type="dxa"/>
            <w:vMerge/>
          </w:tcPr>
          <w:p w14:paraId="0000FD09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F7E051" w14:textId="0C2CE5D2" w:rsidR="00936FC2" w:rsidRPr="00E3486F" w:rsidRDefault="00936FC2" w:rsidP="00960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70:14:0000000:1325</w:t>
            </w:r>
          </w:p>
        </w:tc>
        <w:tc>
          <w:tcPr>
            <w:tcW w:w="6379" w:type="dxa"/>
            <w:vAlign w:val="center"/>
          </w:tcPr>
          <w:p w14:paraId="0065570D" w14:textId="31795B44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область, Томский район, Корниловское лесничество</w:t>
            </w:r>
          </w:p>
        </w:tc>
      </w:tr>
      <w:tr w:rsidR="00936FC2" w:rsidRPr="00CD01F3" w14:paraId="59CC99FE" w14:textId="77777777" w:rsidTr="00E3486F">
        <w:tc>
          <w:tcPr>
            <w:tcW w:w="642" w:type="dxa"/>
            <w:vMerge/>
          </w:tcPr>
          <w:p w14:paraId="26416E6B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35C142" w14:textId="17AF1F77" w:rsidR="00936FC2" w:rsidRPr="00E3486F" w:rsidRDefault="00936FC2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70:22:0020805:43</w:t>
            </w:r>
          </w:p>
        </w:tc>
        <w:tc>
          <w:tcPr>
            <w:tcW w:w="6379" w:type="dxa"/>
            <w:vAlign w:val="center"/>
          </w:tcPr>
          <w:p w14:paraId="2443D845" w14:textId="3456D0F4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область, ЗАТО Северск, третье участковое лесничество ЗАТО Северск,  участок 2.</w:t>
            </w:r>
          </w:p>
        </w:tc>
      </w:tr>
      <w:tr w:rsidR="00936FC2" w:rsidRPr="00CD01F3" w14:paraId="262C8887" w14:textId="77777777" w:rsidTr="00E3486F">
        <w:tc>
          <w:tcPr>
            <w:tcW w:w="642" w:type="dxa"/>
            <w:vMerge/>
          </w:tcPr>
          <w:p w14:paraId="5AC8F98A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B19F82D" w14:textId="019AE761" w:rsidR="00936FC2" w:rsidRPr="00E3486F" w:rsidRDefault="00936FC2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70:14:0200028:189</w:t>
            </w:r>
          </w:p>
        </w:tc>
        <w:tc>
          <w:tcPr>
            <w:tcW w:w="6379" w:type="dxa"/>
            <w:vAlign w:val="center"/>
          </w:tcPr>
          <w:p w14:paraId="5E52B667" w14:textId="2EAB1356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обл. Томская, р-н Томский, окр. с. Петропавловка, уч. № 5</w:t>
            </w:r>
          </w:p>
        </w:tc>
      </w:tr>
      <w:tr w:rsidR="00936FC2" w:rsidRPr="00CD01F3" w14:paraId="3AA502D7" w14:textId="77777777" w:rsidTr="00E3486F">
        <w:tc>
          <w:tcPr>
            <w:tcW w:w="642" w:type="dxa"/>
            <w:vMerge/>
          </w:tcPr>
          <w:p w14:paraId="36B56834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6B6E00" w14:textId="74118C54" w:rsidR="00936FC2" w:rsidRPr="00E3486F" w:rsidRDefault="00936FC2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70:14:0200028:179</w:t>
            </w:r>
          </w:p>
        </w:tc>
        <w:tc>
          <w:tcPr>
            <w:tcW w:w="6379" w:type="dxa"/>
            <w:vAlign w:val="center"/>
          </w:tcPr>
          <w:p w14:paraId="7C67F167" w14:textId="60415FCC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область, Томский район, окр. с. Петропавловка, уч. № 3</w:t>
            </w:r>
          </w:p>
        </w:tc>
      </w:tr>
      <w:tr w:rsidR="00936FC2" w:rsidRPr="00CD01F3" w14:paraId="6BB39709" w14:textId="77777777" w:rsidTr="00E3486F">
        <w:tc>
          <w:tcPr>
            <w:tcW w:w="642" w:type="dxa"/>
            <w:vMerge/>
          </w:tcPr>
          <w:p w14:paraId="11B4EF85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5558C3E" w14:textId="4704FF48" w:rsidR="00936FC2" w:rsidRPr="00E3486F" w:rsidRDefault="00936FC2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70:14:0200028:201</w:t>
            </w:r>
          </w:p>
        </w:tc>
        <w:tc>
          <w:tcPr>
            <w:tcW w:w="6379" w:type="dxa"/>
            <w:vAlign w:val="center"/>
          </w:tcPr>
          <w:p w14:paraId="1DF218F1" w14:textId="25C255C2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область, Томский район, окр.с. Петропавловка, уч. № 9</w:t>
            </w:r>
          </w:p>
        </w:tc>
      </w:tr>
      <w:tr w:rsidR="00936FC2" w:rsidRPr="00CD01F3" w14:paraId="564D2781" w14:textId="77777777" w:rsidTr="00E3486F">
        <w:tc>
          <w:tcPr>
            <w:tcW w:w="642" w:type="dxa"/>
            <w:vMerge/>
          </w:tcPr>
          <w:p w14:paraId="5C2CBA4E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F42431" w14:textId="2B60BCD5" w:rsidR="00936FC2" w:rsidRPr="00E3486F" w:rsidRDefault="00936FC2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70:14:0200028:180</w:t>
            </w:r>
          </w:p>
        </w:tc>
        <w:tc>
          <w:tcPr>
            <w:tcW w:w="6379" w:type="dxa"/>
            <w:vAlign w:val="center"/>
          </w:tcPr>
          <w:p w14:paraId="431D4E2F" w14:textId="39390A8D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область, Томский район, окр. с. Петропавловка, уч. № 2</w:t>
            </w:r>
          </w:p>
        </w:tc>
      </w:tr>
      <w:tr w:rsidR="00936FC2" w:rsidRPr="00CD01F3" w14:paraId="6C9101B9" w14:textId="77777777" w:rsidTr="00E3486F">
        <w:tc>
          <w:tcPr>
            <w:tcW w:w="642" w:type="dxa"/>
            <w:vMerge/>
          </w:tcPr>
          <w:p w14:paraId="40125F09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BD4A254" w14:textId="5C568E86" w:rsidR="00936FC2" w:rsidRPr="00E3486F" w:rsidRDefault="00936FC2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70:14:0000000:1977</w:t>
            </w:r>
          </w:p>
        </w:tc>
        <w:tc>
          <w:tcPr>
            <w:tcW w:w="6379" w:type="dxa"/>
            <w:vAlign w:val="center"/>
          </w:tcPr>
          <w:p w14:paraId="476443FC" w14:textId="7FA69992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область, Томский район</w:t>
            </w:r>
          </w:p>
        </w:tc>
      </w:tr>
      <w:tr w:rsidR="00936FC2" w:rsidRPr="00CD01F3" w14:paraId="770125DC" w14:textId="77777777" w:rsidTr="00E3486F">
        <w:tc>
          <w:tcPr>
            <w:tcW w:w="642" w:type="dxa"/>
            <w:vMerge/>
          </w:tcPr>
          <w:p w14:paraId="2A89115E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76BFE1E" w14:textId="355E6FA6" w:rsidR="00936FC2" w:rsidRPr="00E3486F" w:rsidRDefault="00936FC2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70:14:0200028:343</w:t>
            </w:r>
          </w:p>
        </w:tc>
        <w:tc>
          <w:tcPr>
            <w:tcW w:w="6379" w:type="dxa"/>
            <w:vAlign w:val="center"/>
          </w:tcPr>
          <w:p w14:paraId="3500B3DE" w14:textId="02EE05A8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 Федерация, Томская область, Томский район, муниципальное образование "Наумовское сельское поселение", окр. с. Петропавловка, уч. 2</w:t>
            </w:r>
          </w:p>
        </w:tc>
      </w:tr>
      <w:tr w:rsidR="00936FC2" w:rsidRPr="00CD01F3" w14:paraId="0E117370" w14:textId="77777777" w:rsidTr="00E3486F">
        <w:tc>
          <w:tcPr>
            <w:tcW w:w="642" w:type="dxa"/>
          </w:tcPr>
          <w:p w14:paraId="4B5D4455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413452C" w14:textId="005BA30D" w:rsidR="00936FC2" w:rsidRPr="00E3486F" w:rsidRDefault="00936FC2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70:14:0000000:498</w:t>
            </w:r>
          </w:p>
        </w:tc>
        <w:tc>
          <w:tcPr>
            <w:tcW w:w="6379" w:type="dxa"/>
            <w:vAlign w:val="center"/>
          </w:tcPr>
          <w:p w14:paraId="02519017" w14:textId="568AD2DC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область, Томский район</w:t>
            </w:r>
          </w:p>
        </w:tc>
      </w:tr>
      <w:tr w:rsidR="00936FC2" w:rsidRPr="00CD01F3" w14:paraId="2A744538" w14:textId="77777777" w:rsidTr="00E3486F">
        <w:tc>
          <w:tcPr>
            <w:tcW w:w="642" w:type="dxa"/>
          </w:tcPr>
          <w:p w14:paraId="4E864231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FA62C9E" w14:textId="26C8280C" w:rsidR="00936FC2" w:rsidRPr="00E3486F" w:rsidRDefault="00936FC2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70:14:0000000:113</w:t>
            </w:r>
          </w:p>
        </w:tc>
        <w:tc>
          <w:tcPr>
            <w:tcW w:w="6379" w:type="dxa"/>
            <w:vAlign w:val="center"/>
          </w:tcPr>
          <w:p w14:paraId="750A6291" w14:textId="67B50DAD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область, Томский район</w:t>
            </w:r>
          </w:p>
        </w:tc>
      </w:tr>
      <w:tr w:rsidR="00936FC2" w:rsidRPr="00CD01F3" w14:paraId="595CEDAC" w14:textId="77777777" w:rsidTr="00E3486F">
        <w:tc>
          <w:tcPr>
            <w:tcW w:w="642" w:type="dxa"/>
          </w:tcPr>
          <w:p w14:paraId="49904897" w14:textId="77777777" w:rsidR="00936FC2" w:rsidRPr="00CD01F3" w:rsidRDefault="00936FC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F3D9B21" w14:textId="27DAA454" w:rsidR="00936FC2" w:rsidRPr="00E3486F" w:rsidRDefault="00936FC2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70:14:0000000:114</w:t>
            </w:r>
          </w:p>
        </w:tc>
        <w:tc>
          <w:tcPr>
            <w:tcW w:w="6379" w:type="dxa"/>
            <w:vAlign w:val="center"/>
          </w:tcPr>
          <w:p w14:paraId="39750566" w14:textId="09DEF55F" w:rsidR="00936FC2" w:rsidRPr="00E3486F" w:rsidRDefault="00936FC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область, Томский район</w:t>
            </w:r>
          </w:p>
        </w:tc>
      </w:tr>
      <w:tr w:rsidR="00E3486F" w:rsidRPr="00CD01F3" w14:paraId="3C52BC07" w14:textId="77777777" w:rsidTr="00E3486F">
        <w:tc>
          <w:tcPr>
            <w:tcW w:w="642" w:type="dxa"/>
          </w:tcPr>
          <w:p w14:paraId="5D16D499" w14:textId="77777777" w:rsidR="00E3486F" w:rsidRPr="00CD01F3" w:rsidRDefault="00E3486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FE6C7C0" w14:textId="6F627D3D" w:rsidR="00E3486F" w:rsidRPr="00E3486F" w:rsidRDefault="00E3486F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70:14:0200028</w:t>
            </w:r>
          </w:p>
        </w:tc>
        <w:tc>
          <w:tcPr>
            <w:tcW w:w="6379" w:type="dxa"/>
            <w:vAlign w:val="center"/>
          </w:tcPr>
          <w:p w14:paraId="6389E63E" w14:textId="522EA66A" w:rsidR="00E3486F" w:rsidRPr="00E3486F" w:rsidRDefault="00E3486F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</w:t>
            </w:r>
          </w:p>
        </w:tc>
      </w:tr>
      <w:tr w:rsidR="00E3486F" w:rsidRPr="00CD01F3" w14:paraId="2EC7DE3A" w14:textId="77777777" w:rsidTr="00E3486F">
        <w:tc>
          <w:tcPr>
            <w:tcW w:w="642" w:type="dxa"/>
          </w:tcPr>
          <w:p w14:paraId="4D043AC6" w14:textId="77777777" w:rsidR="00E3486F" w:rsidRPr="00CD01F3" w:rsidRDefault="00E3486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64F9CCA" w14:textId="306B8353" w:rsidR="00E3486F" w:rsidRPr="00E3486F" w:rsidRDefault="00E3486F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70:22:0020805</w:t>
            </w:r>
          </w:p>
        </w:tc>
        <w:tc>
          <w:tcPr>
            <w:tcW w:w="6379" w:type="dxa"/>
            <w:vAlign w:val="center"/>
          </w:tcPr>
          <w:p w14:paraId="273EC993" w14:textId="62B31522" w:rsidR="00E3486F" w:rsidRPr="00E3486F" w:rsidRDefault="00E3486F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86F">
              <w:rPr>
                <w:rFonts w:ascii="Times New Roman" w:hAnsi="Times New Roman"/>
                <w:color w:val="000000"/>
                <w:sz w:val="28"/>
                <w:szCs w:val="28"/>
              </w:rPr>
              <w:t>Томская область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1E29AD" w:rsidRPr="001B59C2" w14:paraId="7574F666" w14:textId="77777777" w:rsidTr="001E29AD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539B9" w14:textId="77777777" w:rsidR="00E3486F" w:rsidRPr="000676E9" w:rsidRDefault="00E3486F" w:rsidP="001E29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Администрация сельского поселения Моряковское Томского района Томской области</w:t>
                  </w:r>
                  <w:r w:rsidRPr="000676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6856645" w14:textId="2DC444BD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Томская область, Томский район, село Моряковский Затон, ул. Советская, 27 </w:t>
                  </w:r>
                </w:p>
                <w:p w14:paraId="752704DF" w14:textId="77777777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+7-(3822)-927-498 </w:t>
                  </w:r>
                </w:p>
                <w:p w14:paraId="797FC40D" w14:textId="77777777" w:rsidR="001A3C23" w:rsidRPr="000676E9" w:rsidRDefault="001A3C23" w:rsidP="000676E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7" w:history="1">
                    <w:r w:rsidRPr="000676E9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morzaton-sp@tomsky.gov70.ru</w:t>
                    </w:r>
                  </w:hyperlink>
                </w:p>
                <w:p w14:paraId="3B6DA4D4" w14:textId="57F432C2" w:rsidR="001E29AD" w:rsidRPr="000676E9" w:rsidRDefault="001E29AD" w:rsidP="001A3C2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График работы: </w:t>
                  </w:r>
                  <w:r w:rsidR="00310580"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 предварительной записи</w:t>
                  </w:r>
                </w:p>
                <w:p w14:paraId="18F74D3B" w14:textId="77777777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625A98D0" w14:textId="5A3776DE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Администрация сельского поселения Наумовское Томского района Томской области</w:t>
                  </w:r>
                </w:p>
                <w:p w14:paraId="48A54F3C" w14:textId="2F34896F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Томский район, с. Наумовка, ул. Советская, 7а</w:t>
                  </w:r>
                </w:p>
                <w:p w14:paraId="08DD8B50" w14:textId="06F7FBC6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+7 (382-2) 96-93-39</w:t>
                  </w:r>
                </w:p>
                <w:p w14:paraId="7D914032" w14:textId="5A5D14D0" w:rsidR="001E29AD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8" w:history="1">
                    <w:r w:rsidRPr="000676E9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naumovkasp@gov70.ru</w:t>
                    </w:r>
                  </w:hyperlink>
                </w:p>
                <w:p w14:paraId="1A829CA7" w14:textId="77777777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График работы: по предварительной записи</w:t>
                  </w:r>
                </w:p>
                <w:p w14:paraId="1FC06BC4" w14:textId="77777777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3F3016A" w14:textId="4608AE12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Администрация ЗАТО Северск Томской области</w:t>
                  </w:r>
                </w:p>
                <w:p w14:paraId="560AB650" w14:textId="3F724DBE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г. Северск, пр. Коммунистический, 51</w:t>
                  </w:r>
                </w:p>
                <w:p w14:paraId="6B11F9BD" w14:textId="77777777" w:rsidR="001A3C23" w:rsidRPr="000676E9" w:rsidRDefault="001A3C23" w:rsidP="000676E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Тел.: </w:t>
                  </w:r>
                  <w:hyperlink r:id="rId9" w:history="1">
                    <w:r w:rsidRPr="000676E9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(382-3) 77-23-23</w:t>
                    </w:r>
                  </w:hyperlink>
                </w:p>
                <w:p w14:paraId="0C8A16BA" w14:textId="6D5A9241" w:rsidR="001A3C23" w:rsidRPr="000676E9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  <w:hyperlink r:id="rId10" w:history="1">
                    <w:r w:rsidRPr="000676E9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zato-seversk@gov70.ru</w:t>
                    </w:r>
                  </w:hyperlink>
                </w:p>
                <w:p w14:paraId="2896A188" w14:textId="0F7D60B8" w:rsidR="001A3C23" w:rsidRPr="000676E9" w:rsidRDefault="000676E9" w:rsidP="001E29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676E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График работы: по предварительной записи</w:t>
                  </w:r>
                </w:p>
                <w:p w14:paraId="03A89551" w14:textId="3FF44EDF" w:rsidR="001A3C23" w:rsidRPr="001B59C2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19048AAA" w14:textId="47EB9E3D" w:rsidR="002F1661" w:rsidRPr="00F93F74" w:rsidRDefault="009601FB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2F1661" w:rsidRPr="00F93F74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F93F74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 xml:space="preserve">В течение </w:t>
            </w:r>
            <w:r w:rsidR="006B6927" w:rsidRPr="00B352C4">
              <w:rPr>
                <w:rFonts w:ascii="Times New Roman" w:hAnsi="Times New Roman"/>
              </w:rPr>
              <w:t>15</w:t>
            </w:r>
            <w:r w:rsidRPr="00B352C4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3FE6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5FF4C15E" w14:textId="50D4C063" w:rsidR="000676E9" w:rsidRPr="0080526E" w:rsidRDefault="000676E9" w:rsidP="008052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52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Документация по планировке территории (проект планировки и межевания территории), утверждённая Приказом Министерства энергетики Российской Федерации от 01.11.2023 № 290тд 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Pr="0080526E">
              <w:rPr>
                <w:rFonts w:ascii="Times New Roman" w:hAnsi="Times New Roman"/>
                <w:sz w:val="26"/>
                <w:szCs w:val="26"/>
              </w:rPr>
              <w:t>«</w:t>
            </w:r>
            <w:r w:rsidRPr="0080526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Магистральный нефтепровод «Александровское – Анжеро - Судженск» 260-790. Замена трубы на участке 698 км – 710 км (основная нитка). Томское РНУ. Реконструкция</w:t>
            </w:r>
            <w:r w:rsidRPr="0080526E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5F5A4F8" w14:textId="4BAB106F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3FE6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673FE6" w:rsidRPr="001B59C2" w:rsidRDefault="0080526E" w:rsidP="0080526E">
            <w:pPr>
              <w:pStyle w:val="a3"/>
              <w:ind w:left="0"/>
              <w:jc w:val="center"/>
              <w:rPr>
                <w:rStyle w:val="a7"/>
                <w:color w:val="auto"/>
                <w:u w:val="none"/>
              </w:rPr>
            </w:pPr>
            <w:hyperlink r:id="rId11" w:history="1">
              <w:r w:rsidR="00673FE6" w:rsidRPr="00B96A5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028FDA20" w14:textId="0D954A87" w:rsidR="001A3C23" w:rsidRPr="0080526E" w:rsidRDefault="001A3C23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https://moryakovka.ru/</w:t>
            </w:r>
          </w:p>
          <w:p w14:paraId="1F4631DB" w14:textId="5CDCAE12" w:rsidR="001A3C23" w:rsidRPr="0080526E" w:rsidRDefault="001A3C23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https://www.naumovka.tomsk.ru/</w:t>
            </w:r>
          </w:p>
          <w:p w14:paraId="48849DC9" w14:textId="0A629279" w:rsidR="001A3C23" w:rsidRPr="0080526E" w:rsidRDefault="001A3C23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https://зато-северск.рф/</w:t>
            </w:r>
          </w:p>
          <w:p w14:paraId="381E07F8" w14:textId="63AFB55F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88">
              <w:t xml:space="preserve">(сведения об официальных сайтах в информационно-телекоммуникационной сети </w:t>
            </w:r>
            <w:r>
              <w:t>«</w:t>
            </w:r>
            <w:r w:rsidRPr="00360F88">
              <w:t>Интернет</w:t>
            </w:r>
            <w:r>
              <w:t>»</w:t>
            </w:r>
            <w:r w:rsidRPr="00360F88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0C768ABD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2F1661" w:rsidRPr="0080526E" w:rsidRDefault="00B352C4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https://minenergo.gov.ru/</w:t>
            </w:r>
          </w:p>
          <w:p w14:paraId="7378B863" w14:textId="66AE301F" w:rsidR="001A3C23" w:rsidRDefault="001A3C23" w:rsidP="0080526E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https://moryakovka.ru/</w:t>
            </w:r>
          </w:p>
          <w:p w14:paraId="4883C38E" w14:textId="174D6700" w:rsidR="001A3C23" w:rsidRDefault="001A3C23" w:rsidP="0080526E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https://www.naumovka.tomsk.ru/</w:t>
            </w:r>
          </w:p>
          <w:p w14:paraId="0748B929" w14:textId="0299D313" w:rsidR="001A3C23" w:rsidRPr="0080526E" w:rsidRDefault="001A3C23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https://зато-северск.рф</w:t>
            </w: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/</w:t>
            </w:r>
          </w:p>
          <w:p w14:paraId="6BFC8A3F" w14:textId="79469E81" w:rsidR="002F1661" w:rsidRPr="00CD01F3" w:rsidRDefault="00B352C4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5216C0CB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186C63A2" w14:textId="77777777" w:rsidR="0080526E" w:rsidRPr="0080526E" w:rsidRDefault="0080526E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80526E">
              <w:rPr>
                <w:sz w:val="24"/>
                <w:szCs w:val="24"/>
                <w:lang w:val="ru-RU"/>
              </w:rPr>
              <w:t>АО «Транснефть – Западная Сибирь»</w:t>
            </w:r>
          </w:p>
          <w:p w14:paraId="62CCE0DC" w14:textId="06271D0C" w:rsidR="0080526E" w:rsidRPr="0080526E" w:rsidRDefault="0080526E" w:rsidP="0080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26E">
              <w:rPr>
                <w:rFonts w:ascii="Times New Roman" w:hAnsi="Times New Roman"/>
                <w:sz w:val="24"/>
                <w:szCs w:val="24"/>
              </w:rPr>
              <w:t>644033, Омская область, город Омск,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26E">
              <w:rPr>
                <w:rFonts w:ascii="Times New Roman" w:hAnsi="Times New Roman"/>
                <w:sz w:val="24"/>
                <w:szCs w:val="24"/>
              </w:rPr>
              <w:t>улица Красный путь, 111, 1</w:t>
            </w:r>
          </w:p>
          <w:p w14:paraId="69B54560" w14:textId="4F32EFB9" w:rsidR="00310580" w:rsidRPr="00310580" w:rsidRDefault="0080526E" w:rsidP="0080526E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hyperlink r:id="rId12" w:history="1">
              <w:r w:rsidRPr="0080526E">
                <w:rPr>
                  <w:sz w:val="24"/>
                  <w:szCs w:val="24"/>
                </w:rPr>
                <w:t>info@oms.transneft.ru</w:t>
              </w:r>
            </w:hyperlink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658AFF1A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676E9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75D7D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65086"/>
    <w:rsid w:val="00767A0A"/>
    <w:rsid w:val="00775C09"/>
    <w:rsid w:val="007814BD"/>
    <w:rsid w:val="0079045D"/>
    <w:rsid w:val="00791EC9"/>
    <w:rsid w:val="007B4838"/>
    <w:rsid w:val="007C00EF"/>
    <w:rsid w:val="007E2E2D"/>
    <w:rsid w:val="007F17DC"/>
    <w:rsid w:val="0080526E"/>
    <w:rsid w:val="00807501"/>
    <w:rsid w:val="00831F2A"/>
    <w:rsid w:val="008346DE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6FC2"/>
    <w:rsid w:val="009370B3"/>
    <w:rsid w:val="00947A5D"/>
    <w:rsid w:val="00947DFB"/>
    <w:rsid w:val="009601FB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3486F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movkasp@gov70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zaton-sp@tomsky.gov70.ru" TargetMode="External"/><Relationship Id="rId12" Type="http://schemas.openxmlformats.org/officeDocument/2006/relationships/hyperlink" Target="mailto:info@oms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istp.economy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to-seversk@gov7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(382-3)77-23-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B2CF-A04A-49D2-9DF2-125B59AB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18</cp:revision>
  <cp:lastPrinted>2019-08-27T09:19:00Z</cp:lastPrinted>
  <dcterms:created xsi:type="dcterms:W3CDTF">2023-06-30T10:44:00Z</dcterms:created>
  <dcterms:modified xsi:type="dcterms:W3CDTF">2024-01-23T14:04:00Z</dcterms:modified>
</cp:coreProperties>
</file>