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3BC1" w14:textId="77777777" w:rsidR="004372BE" w:rsidRPr="00D00C29" w:rsidRDefault="00F501CC" w:rsidP="00E0728D">
      <w:pPr>
        <w:jc w:val="center"/>
        <w:rPr>
          <w:rFonts w:ascii="Times New Roman" w:hAnsi="Times New Roman" w:cs="Times New Roman"/>
          <w:b/>
        </w:rPr>
      </w:pPr>
      <w:r w:rsidRPr="00D00C29">
        <w:rPr>
          <w:rFonts w:ascii="Times New Roman" w:hAnsi="Times New Roman" w:cs="Times New Roman"/>
          <w:b/>
        </w:rPr>
        <w:t>Перечн</w:t>
      </w:r>
      <w:r w:rsidR="009331BE">
        <w:rPr>
          <w:rFonts w:ascii="Times New Roman" w:hAnsi="Times New Roman" w:cs="Times New Roman"/>
          <w:b/>
        </w:rPr>
        <w:t>и</w:t>
      </w:r>
      <w:r w:rsidRPr="00D00C29">
        <w:rPr>
          <w:rFonts w:ascii="Times New Roman" w:hAnsi="Times New Roman" w:cs="Times New Roman"/>
          <w:b/>
        </w:rPr>
        <w:t xml:space="preserve">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за сохранностью автомо</w:t>
      </w:r>
      <w:r w:rsidR="00AE4F28">
        <w:rPr>
          <w:rFonts w:ascii="Times New Roman" w:hAnsi="Times New Roman" w:cs="Times New Roman"/>
          <w:b/>
        </w:rPr>
        <w:t>бильных дорог местного значения.</w:t>
      </w:r>
    </w:p>
    <w:tbl>
      <w:tblPr>
        <w:tblStyle w:val="a3"/>
        <w:tblW w:w="9747" w:type="dxa"/>
        <w:tblLayout w:type="fixed"/>
        <w:tblLook w:val="04A0" w:firstRow="1" w:lastRow="0" w:firstColumn="1" w:lastColumn="0" w:noHBand="0" w:noVBand="1"/>
      </w:tblPr>
      <w:tblGrid>
        <w:gridCol w:w="533"/>
        <w:gridCol w:w="1843"/>
        <w:gridCol w:w="1418"/>
        <w:gridCol w:w="1276"/>
        <w:gridCol w:w="4677"/>
      </w:tblGrid>
      <w:tr w:rsidR="00F501CC" w:rsidRPr="00D00C29" w14:paraId="71D94357" w14:textId="77777777" w:rsidTr="000310D5">
        <w:tc>
          <w:tcPr>
            <w:tcW w:w="533" w:type="dxa"/>
          </w:tcPr>
          <w:p w14:paraId="25235B2B" w14:textId="77777777" w:rsidR="00F501CC" w:rsidRPr="00D00C29" w:rsidRDefault="00F501CC">
            <w:pPr>
              <w:rPr>
                <w:rFonts w:ascii="Times New Roman" w:hAnsi="Times New Roman" w:cs="Times New Roman"/>
              </w:rPr>
            </w:pPr>
            <w:r w:rsidRPr="00D00C29">
              <w:rPr>
                <w:rFonts w:ascii="Times New Roman" w:hAnsi="Times New Roman" w:cs="Times New Roman"/>
              </w:rPr>
              <w:t>№ п/п</w:t>
            </w:r>
          </w:p>
        </w:tc>
        <w:tc>
          <w:tcPr>
            <w:tcW w:w="1843" w:type="dxa"/>
          </w:tcPr>
          <w:p w14:paraId="586D446E"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 xml:space="preserve">Наименование </w:t>
            </w:r>
          </w:p>
          <w:p w14:paraId="72E7188F"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и реквизиты акта</w:t>
            </w:r>
          </w:p>
        </w:tc>
        <w:tc>
          <w:tcPr>
            <w:tcW w:w="1418" w:type="dxa"/>
          </w:tcPr>
          <w:p w14:paraId="26A615AB" w14:textId="77777777" w:rsidR="00F501CC" w:rsidRPr="00D00C29" w:rsidRDefault="00F501CC" w:rsidP="000310D5">
            <w:pPr>
              <w:rPr>
                <w:rFonts w:ascii="Times New Roman" w:hAnsi="Times New Roman" w:cs="Times New Roman"/>
              </w:rPr>
            </w:pPr>
            <w:r w:rsidRPr="00D00C29">
              <w:rPr>
                <w:rFonts w:ascii="Times New Roman" w:hAnsi="Times New Roman" w:cs="Times New Roman"/>
              </w:rPr>
              <w:t xml:space="preserve">Краткое описание круга лиц и (или) </w:t>
            </w:r>
            <w:r w:rsidR="000310D5" w:rsidRPr="00D00C29">
              <w:rPr>
                <w:rFonts w:ascii="Times New Roman" w:hAnsi="Times New Roman" w:cs="Times New Roman"/>
              </w:rPr>
              <w:t xml:space="preserve"> пе</w:t>
            </w:r>
            <w:r w:rsidRPr="00D00C29">
              <w:rPr>
                <w:rFonts w:ascii="Times New Roman" w:hAnsi="Times New Roman" w:cs="Times New Roman"/>
              </w:rPr>
              <w:t>речня объектов</w:t>
            </w:r>
            <w:r w:rsidR="000310D5" w:rsidRPr="00D00C29">
              <w:rPr>
                <w:rFonts w:ascii="Times New Roman" w:hAnsi="Times New Roman" w:cs="Times New Roman"/>
              </w:rPr>
              <w:t xml:space="preserve">, </w:t>
            </w:r>
            <w:r w:rsidRPr="00D00C29">
              <w:rPr>
                <w:rFonts w:ascii="Times New Roman" w:hAnsi="Times New Roman" w:cs="Times New Roman"/>
              </w:rPr>
              <w:t>в отношении которых устанавливаются обязательные требования</w:t>
            </w:r>
          </w:p>
        </w:tc>
        <w:tc>
          <w:tcPr>
            <w:tcW w:w="1276" w:type="dxa"/>
          </w:tcPr>
          <w:p w14:paraId="4C9A145E"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 xml:space="preserve">Указание </w:t>
            </w:r>
          </w:p>
          <w:p w14:paraId="4E0C2C6B"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на структурные единицы акта, соблюдение которых оценивается при проведении мероприятий по контролю</w:t>
            </w:r>
          </w:p>
          <w:p w14:paraId="4410EFA5" w14:textId="77777777" w:rsidR="00F501CC" w:rsidRPr="00D00C29" w:rsidRDefault="00F501CC" w:rsidP="003F0AE8">
            <w:pPr>
              <w:rPr>
                <w:rFonts w:ascii="Times New Roman" w:hAnsi="Times New Roman" w:cs="Times New Roman"/>
              </w:rPr>
            </w:pPr>
            <w:r w:rsidRPr="00D00C29">
              <w:rPr>
                <w:rFonts w:ascii="Times New Roman" w:hAnsi="Times New Roman" w:cs="Times New Roman"/>
              </w:rPr>
              <w:t xml:space="preserve">статья </w:t>
            </w:r>
          </w:p>
        </w:tc>
        <w:tc>
          <w:tcPr>
            <w:tcW w:w="4677" w:type="dxa"/>
          </w:tcPr>
          <w:p w14:paraId="58C6608F" w14:textId="77777777" w:rsidR="00F501CC" w:rsidRPr="00D00C29" w:rsidRDefault="00F501CC" w:rsidP="00F501CC">
            <w:pPr>
              <w:jc w:val="center"/>
              <w:rPr>
                <w:rFonts w:ascii="Times New Roman" w:hAnsi="Times New Roman" w:cs="Times New Roman"/>
              </w:rPr>
            </w:pPr>
          </w:p>
          <w:p w14:paraId="4D734310" w14:textId="77777777" w:rsidR="00F501CC" w:rsidRPr="00D00C29" w:rsidRDefault="00F501CC" w:rsidP="00F501CC">
            <w:pPr>
              <w:jc w:val="center"/>
              <w:rPr>
                <w:rFonts w:ascii="Times New Roman" w:hAnsi="Times New Roman" w:cs="Times New Roman"/>
              </w:rPr>
            </w:pPr>
          </w:p>
          <w:p w14:paraId="59E092FB" w14:textId="77777777" w:rsidR="00F501CC" w:rsidRPr="00D00C29" w:rsidRDefault="00F501CC" w:rsidP="00F501CC">
            <w:pPr>
              <w:jc w:val="center"/>
              <w:rPr>
                <w:rFonts w:ascii="Times New Roman" w:hAnsi="Times New Roman" w:cs="Times New Roman"/>
              </w:rPr>
            </w:pPr>
          </w:p>
          <w:p w14:paraId="17737CAE" w14:textId="77777777" w:rsidR="00F501CC" w:rsidRPr="00D00C29" w:rsidRDefault="00F501CC" w:rsidP="00F501CC">
            <w:pPr>
              <w:jc w:val="center"/>
              <w:rPr>
                <w:rFonts w:ascii="Times New Roman" w:hAnsi="Times New Roman" w:cs="Times New Roman"/>
              </w:rPr>
            </w:pPr>
          </w:p>
          <w:p w14:paraId="4482DC5A" w14:textId="77777777" w:rsidR="00F501CC" w:rsidRPr="00D00C29" w:rsidRDefault="00F501CC" w:rsidP="00F501CC">
            <w:pPr>
              <w:jc w:val="center"/>
              <w:rPr>
                <w:rFonts w:ascii="Times New Roman" w:hAnsi="Times New Roman" w:cs="Times New Roman"/>
              </w:rPr>
            </w:pPr>
          </w:p>
          <w:p w14:paraId="6B4C4AED" w14:textId="77777777" w:rsidR="00F501CC" w:rsidRPr="00D00C29" w:rsidRDefault="00F501CC" w:rsidP="00F501CC">
            <w:pPr>
              <w:jc w:val="center"/>
              <w:rPr>
                <w:rFonts w:ascii="Times New Roman" w:hAnsi="Times New Roman" w:cs="Times New Roman"/>
              </w:rPr>
            </w:pPr>
          </w:p>
          <w:p w14:paraId="68E344F4" w14:textId="77777777" w:rsidR="00F501CC" w:rsidRPr="00D00C29" w:rsidRDefault="00F501CC" w:rsidP="00F501CC">
            <w:pPr>
              <w:jc w:val="center"/>
              <w:rPr>
                <w:rFonts w:ascii="Times New Roman" w:hAnsi="Times New Roman" w:cs="Times New Roman"/>
              </w:rPr>
            </w:pPr>
            <w:r w:rsidRPr="00D00C29">
              <w:rPr>
                <w:rFonts w:ascii="Times New Roman" w:hAnsi="Times New Roman" w:cs="Times New Roman"/>
              </w:rPr>
              <w:t>Текст акта</w:t>
            </w:r>
          </w:p>
        </w:tc>
      </w:tr>
      <w:tr w:rsidR="00F501CC" w:rsidRPr="00D00C29" w14:paraId="6E0874FA" w14:textId="77777777" w:rsidTr="000310D5">
        <w:tc>
          <w:tcPr>
            <w:tcW w:w="533" w:type="dxa"/>
          </w:tcPr>
          <w:p w14:paraId="36F966BA" w14:textId="77777777" w:rsidR="00F501CC" w:rsidRPr="00D00C29" w:rsidRDefault="00F501CC">
            <w:pPr>
              <w:rPr>
                <w:rFonts w:ascii="Times New Roman" w:hAnsi="Times New Roman" w:cs="Times New Roman"/>
              </w:rPr>
            </w:pPr>
          </w:p>
          <w:p w14:paraId="18E6CCCF" w14:textId="77777777" w:rsidR="00F501CC" w:rsidRPr="00D00C29" w:rsidRDefault="00F501CC">
            <w:pPr>
              <w:rPr>
                <w:rFonts w:ascii="Times New Roman" w:hAnsi="Times New Roman" w:cs="Times New Roman"/>
              </w:rPr>
            </w:pPr>
          </w:p>
          <w:p w14:paraId="694BCF81" w14:textId="77777777" w:rsidR="00F501CC" w:rsidRPr="00D00C29" w:rsidRDefault="00F501CC">
            <w:pPr>
              <w:rPr>
                <w:rFonts w:ascii="Times New Roman" w:hAnsi="Times New Roman" w:cs="Times New Roman"/>
              </w:rPr>
            </w:pPr>
          </w:p>
          <w:p w14:paraId="1C646B72" w14:textId="77777777" w:rsidR="00F501CC" w:rsidRPr="00D00C29" w:rsidRDefault="00F501CC">
            <w:pPr>
              <w:rPr>
                <w:rFonts w:ascii="Times New Roman" w:hAnsi="Times New Roman" w:cs="Times New Roman"/>
              </w:rPr>
            </w:pPr>
          </w:p>
          <w:p w14:paraId="537AB740" w14:textId="77777777" w:rsidR="00F501CC" w:rsidRPr="00D00C29" w:rsidRDefault="00F501CC">
            <w:pPr>
              <w:rPr>
                <w:rFonts w:ascii="Times New Roman" w:hAnsi="Times New Roman" w:cs="Times New Roman"/>
              </w:rPr>
            </w:pPr>
          </w:p>
          <w:p w14:paraId="25D4ECFD" w14:textId="77777777" w:rsidR="00F501CC" w:rsidRPr="00D00C29" w:rsidRDefault="00F501CC">
            <w:pPr>
              <w:rPr>
                <w:rFonts w:ascii="Times New Roman" w:hAnsi="Times New Roman" w:cs="Times New Roman"/>
              </w:rPr>
            </w:pPr>
          </w:p>
          <w:p w14:paraId="74947E79" w14:textId="77777777" w:rsidR="00F501CC" w:rsidRPr="00D00C29" w:rsidRDefault="00F501CC">
            <w:pPr>
              <w:rPr>
                <w:rFonts w:ascii="Times New Roman" w:hAnsi="Times New Roman" w:cs="Times New Roman"/>
              </w:rPr>
            </w:pPr>
          </w:p>
          <w:p w14:paraId="7FC4DC9E" w14:textId="77777777" w:rsidR="00F501CC" w:rsidRPr="00D00C29" w:rsidRDefault="00F501CC">
            <w:pPr>
              <w:rPr>
                <w:rFonts w:ascii="Times New Roman" w:hAnsi="Times New Roman" w:cs="Times New Roman"/>
              </w:rPr>
            </w:pPr>
          </w:p>
          <w:p w14:paraId="3E50928F" w14:textId="77777777" w:rsidR="00F501CC" w:rsidRPr="00D00C29" w:rsidRDefault="00F501CC">
            <w:pPr>
              <w:rPr>
                <w:rFonts w:ascii="Times New Roman" w:hAnsi="Times New Roman" w:cs="Times New Roman"/>
              </w:rPr>
            </w:pPr>
          </w:p>
          <w:p w14:paraId="341346DA" w14:textId="77777777" w:rsidR="00F501CC" w:rsidRPr="00D00C29" w:rsidRDefault="00F501CC">
            <w:pPr>
              <w:rPr>
                <w:rFonts w:ascii="Times New Roman" w:hAnsi="Times New Roman" w:cs="Times New Roman"/>
              </w:rPr>
            </w:pPr>
          </w:p>
          <w:p w14:paraId="6291D6EF" w14:textId="77777777" w:rsidR="00F501CC" w:rsidRPr="00D00C29" w:rsidRDefault="00F501CC">
            <w:pPr>
              <w:rPr>
                <w:rFonts w:ascii="Times New Roman" w:hAnsi="Times New Roman" w:cs="Times New Roman"/>
              </w:rPr>
            </w:pPr>
          </w:p>
          <w:p w14:paraId="0FEF8271" w14:textId="77777777" w:rsidR="00F501CC" w:rsidRPr="00D00C29" w:rsidRDefault="00F501CC">
            <w:pPr>
              <w:rPr>
                <w:rFonts w:ascii="Times New Roman" w:hAnsi="Times New Roman" w:cs="Times New Roman"/>
              </w:rPr>
            </w:pPr>
          </w:p>
          <w:p w14:paraId="726BE6F0" w14:textId="77777777" w:rsidR="00F501CC" w:rsidRPr="00D00C29" w:rsidRDefault="00F501CC">
            <w:pPr>
              <w:rPr>
                <w:rFonts w:ascii="Times New Roman" w:hAnsi="Times New Roman" w:cs="Times New Roman"/>
              </w:rPr>
            </w:pPr>
          </w:p>
          <w:p w14:paraId="308786BD" w14:textId="77777777" w:rsidR="00F501CC" w:rsidRPr="00D00C29" w:rsidRDefault="00F501CC">
            <w:pPr>
              <w:rPr>
                <w:rFonts w:ascii="Times New Roman" w:hAnsi="Times New Roman" w:cs="Times New Roman"/>
              </w:rPr>
            </w:pPr>
          </w:p>
          <w:p w14:paraId="5A48DCBF" w14:textId="77777777" w:rsidR="00F501CC" w:rsidRPr="00D00C29" w:rsidRDefault="00F501CC">
            <w:pPr>
              <w:rPr>
                <w:rFonts w:ascii="Times New Roman" w:hAnsi="Times New Roman" w:cs="Times New Roman"/>
              </w:rPr>
            </w:pPr>
          </w:p>
          <w:p w14:paraId="38496E4B" w14:textId="77777777" w:rsidR="00F501CC" w:rsidRPr="00D00C29" w:rsidRDefault="00F501CC">
            <w:pPr>
              <w:rPr>
                <w:rFonts w:ascii="Times New Roman" w:hAnsi="Times New Roman" w:cs="Times New Roman"/>
              </w:rPr>
            </w:pPr>
          </w:p>
          <w:p w14:paraId="74190417" w14:textId="77777777" w:rsidR="00F501CC" w:rsidRPr="00D00C29" w:rsidRDefault="00F501CC">
            <w:pPr>
              <w:rPr>
                <w:rFonts w:ascii="Times New Roman" w:hAnsi="Times New Roman" w:cs="Times New Roman"/>
              </w:rPr>
            </w:pPr>
          </w:p>
          <w:p w14:paraId="7EBEE62E" w14:textId="77777777" w:rsidR="00F501CC" w:rsidRPr="00D00C29" w:rsidRDefault="00F501CC">
            <w:pPr>
              <w:rPr>
                <w:rFonts w:ascii="Times New Roman" w:hAnsi="Times New Roman" w:cs="Times New Roman"/>
              </w:rPr>
            </w:pPr>
          </w:p>
          <w:p w14:paraId="7C916E6A" w14:textId="77777777" w:rsidR="00F501CC" w:rsidRPr="00D00C29" w:rsidRDefault="00F501CC">
            <w:pPr>
              <w:rPr>
                <w:rFonts w:ascii="Times New Roman" w:hAnsi="Times New Roman" w:cs="Times New Roman"/>
              </w:rPr>
            </w:pPr>
          </w:p>
          <w:p w14:paraId="7245D483" w14:textId="77777777" w:rsidR="00F501CC" w:rsidRPr="00D00C29" w:rsidRDefault="00F501CC">
            <w:pPr>
              <w:rPr>
                <w:rFonts w:ascii="Times New Roman" w:hAnsi="Times New Roman" w:cs="Times New Roman"/>
              </w:rPr>
            </w:pPr>
          </w:p>
          <w:p w14:paraId="7BF6971A" w14:textId="77777777" w:rsidR="00F501CC" w:rsidRPr="00D00C29" w:rsidRDefault="00F501CC">
            <w:pPr>
              <w:rPr>
                <w:rFonts w:ascii="Times New Roman" w:hAnsi="Times New Roman" w:cs="Times New Roman"/>
              </w:rPr>
            </w:pPr>
          </w:p>
          <w:p w14:paraId="3E0FC7D7" w14:textId="77777777" w:rsidR="00F501CC" w:rsidRPr="00D00C29" w:rsidRDefault="00F501CC">
            <w:pPr>
              <w:rPr>
                <w:rFonts w:ascii="Times New Roman" w:hAnsi="Times New Roman" w:cs="Times New Roman"/>
              </w:rPr>
            </w:pPr>
          </w:p>
          <w:p w14:paraId="7E7265A2" w14:textId="77777777" w:rsidR="00F501CC" w:rsidRPr="00D00C29" w:rsidRDefault="00F501CC">
            <w:pPr>
              <w:rPr>
                <w:rFonts w:ascii="Times New Roman" w:hAnsi="Times New Roman" w:cs="Times New Roman"/>
              </w:rPr>
            </w:pPr>
          </w:p>
          <w:p w14:paraId="05B1F297" w14:textId="77777777" w:rsidR="00F501CC" w:rsidRPr="00D00C29" w:rsidRDefault="00F501CC">
            <w:pPr>
              <w:rPr>
                <w:rFonts w:ascii="Times New Roman" w:hAnsi="Times New Roman" w:cs="Times New Roman"/>
              </w:rPr>
            </w:pPr>
          </w:p>
          <w:p w14:paraId="16B42C5A" w14:textId="77777777" w:rsidR="00F501CC" w:rsidRPr="00D00C29" w:rsidRDefault="00F501CC">
            <w:pPr>
              <w:rPr>
                <w:rFonts w:ascii="Times New Roman" w:hAnsi="Times New Roman" w:cs="Times New Roman"/>
              </w:rPr>
            </w:pPr>
          </w:p>
          <w:p w14:paraId="19163397" w14:textId="77777777" w:rsidR="00F501CC" w:rsidRPr="00D00C29" w:rsidRDefault="00F501CC">
            <w:pPr>
              <w:rPr>
                <w:rFonts w:ascii="Times New Roman" w:hAnsi="Times New Roman" w:cs="Times New Roman"/>
              </w:rPr>
            </w:pPr>
          </w:p>
          <w:p w14:paraId="03C5F8DB" w14:textId="77777777" w:rsidR="00F501CC" w:rsidRPr="00D00C29" w:rsidRDefault="00F501CC">
            <w:pPr>
              <w:rPr>
                <w:rFonts w:ascii="Times New Roman" w:hAnsi="Times New Roman" w:cs="Times New Roman"/>
              </w:rPr>
            </w:pPr>
          </w:p>
          <w:p w14:paraId="5CE8AA98" w14:textId="77777777" w:rsidR="00F501CC" w:rsidRPr="00D00C29" w:rsidRDefault="00F501CC">
            <w:pPr>
              <w:rPr>
                <w:rFonts w:ascii="Times New Roman" w:hAnsi="Times New Roman" w:cs="Times New Roman"/>
              </w:rPr>
            </w:pPr>
          </w:p>
          <w:p w14:paraId="64E57C88" w14:textId="77777777" w:rsidR="00F501CC" w:rsidRPr="00D00C29" w:rsidRDefault="00F501CC">
            <w:pPr>
              <w:rPr>
                <w:rFonts w:ascii="Times New Roman" w:hAnsi="Times New Roman" w:cs="Times New Roman"/>
              </w:rPr>
            </w:pPr>
          </w:p>
          <w:p w14:paraId="52E75C26" w14:textId="77777777" w:rsidR="00F501CC" w:rsidRPr="00D00C29" w:rsidRDefault="00F501CC">
            <w:pPr>
              <w:rPr>
                <w:rFonts w:ascii="Times New Roman" w:hAnsi="Times New Roman" w:cs="Times New Roman"/>
              </w:rPr>
            </w:pPr>
          </w:p>
          <w:p w14:paraId="10C7097B" w14:textId="77777777" w:rsidR="00F501CC" w:rsidRPr="00D00C29" w:rsidRDefault="00F501CC">
            <w:pPr>
              <w:rPr>
                <w:rFonts w:ascii="Times New Roman" w:hAnsi="Times New Roman" w:cs="Times New Roman"/>
              </w:rPr>
            </w:pPr>
          </w:p>
          <w:p w14:paraId="3EC367D6" w14:textId="77777777" w:rsidR="00F501CC" w:rsidRPr="00D00C29" w:rsidRDefault="00F501CC">
            <w:pPr>
              <w:rPr>
                <w:rFonts w:ascii="Times New Roman" w:hAnsi="Times New Roman" w:cs="Times New Roman"/>
              </w:rPr>
            </w:pPr>
          </w:p>
          <w:p w14:paraId="69734066" w14:textId="77777777" w:rsidR="00F501CC" w:rsidRPr="00D00C29" w:rsidRDefault="00F501CC">
            <w:pPr>
              <w:rPr>
                <w:rFonts w:ascii="Times New Roman" w:hAnsi="Times New Roman" w:cs="Times New Roman"/>
              </w:rPr>
            </w:pPr>
          </w:p>
          <w:p w14:paraId="057A8A16" w14:textId="77777777" w:rsidR="00F501CC" w:rsidRPr="00D00C29" w:rsidRDefault="00F501CC">
            <w:pPr>
              <w:rPr>
                <w:rFonts w:ascii="Times New Roman" w:hAnsi="Times New Roman" w:cs="Times New Roman"/>
              </w:rPr>
            </w:pPr>
          </w:p>
          <w:p w14:paraId="4910193A" w14:textId="77777777" w:rsidR="00F501CC" w:rsidRPr="00D00C29" w:rsidRDefault="00F501CC">
            <w:pPr>
              <w:rPr>
                <w:rFonts w:ascii="Times New Roman" w:hAnsi="Times New Roman" w:cs="Times New Roman"/>
              </w:rPr>
            </w:pPr>
          </w:p>
          <w:p w14:paraId="09A4987F" w14:textId="77777777" w:rsidR="00F501CC" w:rsidRPr="00D00C29" w:rsidRDefault="00F501CC">
            <w:pPr>
              <w:rPr>
                <w:rFonts w:ascii="Times New Roman" w:hAnsi="Times New Roman" w:cs="Times New Roman"/>
              </w:rPr>
            </w:pPr>
          </w:p>
          <w:p w14:paraId="0A7AEC20" w14:textId="77777777" w:rsidR="00F501CC" w:rsidRPr="00D00C29" w:rsidRDefault="00F501CC">
            <w:pPr>
              <w:rPr>
                <w:rFonts w:ascii="Times New Roman" w:hAnsi="Times New Roman" w:cs="Times New Roman"/>
              </w:rPr>
            </w:pPr>
          </w:p>
          <w:p w14:paraId="28C12CA4" w14:textId="77777777" w:rsidR="00F501CC" w:rsidRPr="00D00C29" w:rsidRDefault="00F501CC">
            <w:pPr>
              <w:rPr>
                <w:rFonts w:ascii="Times New Roman" w:hAnsi="Times New Roman" w:cs="Times New Roman"/>
              </w:rPr>
            </w:pPr>
          </w:p>
          <w:p w14:paraId="15DA5F14" w14:textId="77777777" w:rsidR="00F501CC" w:rsidRPr="00D00C29" w:rsidRDefault="00F501CC">
            <w:pPr>
              <w:rPr>
                <w:rFonts w:ascii="Times New Roman" w:hAnsi="Times New Roman" w:cs="Times New Roman"/>
              </w:rPr>
            </w:pPr>
          </w:p>
          <w:p w14:paraId="757E5163" w14:textId="77777777" w:rsidR="00F501CC" w:rsidRPr="00D00C29" w:rsidRDefault="00F501CC">
            <w:pPr>
              <w:rPr>
                <w:rFonts w:ascii="Times New Roman" w:hAnsi="Times New Roman" w:cs="Times New Roman"/>
              </w:rPr>
            </w:pPr>
          </w:p>
          <w:p w14:paraId="0A053BFA" w14:textId="77777777" w:rsidR="00F501CC" w:rsidRPr="00D00C29" w:rsidRDefault="00F501CC">
            <w:pPr>
              <w:rPr>
                <w:rFonts w:ascii="Times New Roman" w:hAnsi="Times New Roman" w:cs="Times New Roman"/>
              </w:rPr>
            </w:pPr>
          </w:p>
          <w:p w14:paraId="05DAA6C9" w14:textId="77777777" w:rsidR="00F501CC" w:rsidRPr="00D00C29" w:rsidRDefault="00F501CC">
            <w:pPr>
              <w:rPr>
                <w:rFonts w:ascii="Times New Roman" w:hAnsi="Times New Roman" w:cs="Times New Roman"/>
              </w:rPr>
            </w:pPr>
          </w:p>
          <w:p w14:paraId="303D3301" w14:textId="77777777" w:rsidR="00F501CC" w:rsidRPr="00D00C29" w:rsidRDefault="00F501CC">
            <w:pPr>
              <w:rPr>
                <w:rFonts w:ascii="Times New Roman" w:hAnsi="Times New Roman" w:cs="Times New Roman"/>
              </w:rPr>
            </w:pPr>
          </w:p>
          <w:p w14:paraId="36DA79DE" w14:textId="77777777" w:rsidR="00F501CC" w:rsidRPr="00D00C29" w:rsidRDefault="00F501CC">
            <w:pPr>
              <w:rPr>
                <w:rFonts w:ascii="Times New Roman" w:hAnsi="Times New Roman" w:cs="Times New Roman"/>
              </w:rPr>
            </w:pPr>
          </w:p>
          <w:p w14:paraId="7681FE94" w14:textId="77777777" w:rsidR="00F501CC" w:rsidRPr="00D00C29" w:rsidRDefault="00F501CC">
            <w:pPr>
              <w:rPr>
                <w:rFonts w:ascii="Times New Roman" w:hAnsi="Times New Roman" w:cs="Times New Roman"/>
              </w:rPr>
            </w:pPr>
            <w:r w:rsidRPr="00D00C29">
              <w:rPr>
                <w:rFonts w:ascii="Times New Roman" w:hAnsi="Times New Roman" w:cs="Times New Roman"/>
              </w:rPr>
              <w:t>1.</w:t>
            </w:r>
          </w:p>
          <w:p w14:paraId="74107829" w14:textId="77777777" w:rsidR="00F501CC" w:rsidRPr="00D00C29" w:rsidRDefault="00F501CC">
            <w:pPr>
              <w:rPr>
                <w:rFonts w:ascii="Times New Roman" w:hAnsi="Times New Roman" w:cs="Times New Roman"/>
              </w:rPr>
            </w:pPr>
          </w:p>
          <w:p w14:paraId="36DEBB99" w14:textId="77777777" w:rsidR="00F501CC" w:rsidRPr="00D00C29" w:rsidRDefault="00F501CC">
            <w:pPr>
              <w:rPr>
                <w:rFonts w:ascii="Times New Roman" w:hAnsi="Times New Roman" w:cs="Times New Roman"/>
              </w:rPr>
            </w:pPr>
          </w:p>
          <w:p w14:paraId="19CFBC6B" w14:textId="77777777" w:rsidR="00F501CC" w:rsidRPr="00D00C29" w:rsidRDefault="00F501CC">
            <w:pPr>
              <w:rPr>
                <w:rFonts w:ascii="Times New Roman" w:hAnsi="Times New Roman" w:cs="Times New Roman"/>
              </w:rPr>
            </w:pPr>
          </w:p>
          <w:p w14:paraId="517C148F" w14:textId="77777777" w:rsidR="00F501CC" w:rsidRPr="00D00C29" w:rsidRDefault="00F501CC">
            <w:pPr>
              <w:rPr>
                <w:rFonts w:ascii="Times New Roman" w:hAnsi="Times New Roman" w:cs="Times New Roman"/>
              </w:rPr>
            </w:pPr>
          </w:p>
          <w:p w14:paraId="202D9AED" w14:textId="77777777" w:rsidR="00F501CC" w:rsidRPr="00D00C29" w:rsidRDefault="00F501CC">
            <w:pPr>
              <w:rPr>
                <w:rFonts w:ascii="Times New Roman" w:hAnsi="Times New Roman" w:cs="Times New Roman"/>
              </w:rPr>
            </w:pPr>
          </w:p>
          <w:p w14:paraId="109D3BEF" w14:textId="77777777" w:rsidR="00F501CC" w:rsidRPr="00D00C29" w:rsidRDefault="00F501CC">
            <w:pPr>
              <w:rPr>
                <w:rFonts w:ascii="Times New Roman" w:hAnsi="Times New Roman" w:cs="Times New Roman"/>
              </w:rPr>
            </w:pPr>
          </w:p>
          <w:p w14:paraId="7B10FE63" w14:textId="77777777" w:rsidR="00F501CC" w:rsidRPr="00D00C29" w:rsidRDefault="00F501CC">
            <w:pPr>
              <w:rPr>
                <w:rFonts w:ascii="Times New Roman" w:hAnsi="Times New Roman" w:cs="Times New Roman"/>
              </w:rPr>
            </w:pPr>
          </w:p>
          <w:p w14:paraId="55FC0F81" w14:textId="77777777" w:rsidR="00F501CC" w:rsidRPr="00D00C29" w:rsidRDefault="00F501CC">
            <w:pPr>
              <w:rPr>
                <w:rFonts w:ascii="Times New Roman" w:hAnsi="Times New Roman" w:cs="Times New Roman"/>
              </w:rPr>
            </w:pPr>
          </w:p>
          <w:p w14:paraId="41EBA54D" w14:textId="77777777" w:rsidR="00F501CC" w:rsidRPr="00D00C29" w:rsidRDefault="00F501CC">
            <w:pPr>
              <w:rPr>
                <w:rFonts w:ascii="Times New Roman" w:hAnsi="Times New Roman" w:cs="Times New Roman"/>
              </w:rPr>
            </w:pPr>
          </w:p>
          <w:p w14:paraId="083141DC" w14:textId="77777777" w:rsidR="00F501CC" w:rsidRPr="00D00C29" w:rsidRDefault="00F501CC">
            <w:pPr>
              <w:rPr>
                <w:rFonts w:ascii="Times New Roman" w:hAnsi="Times New Roman" w:cs="Times New Roman"/>
              </w:rPr>
            </w:pPr>
          </w:p>
          <w:p w14:paraId="64B841F4" w14:textId="77777777" w:rsidR="00F501CC" w:rsidRPr="00D00C29" w:rsidRDefault="00F501CC">
            <w:pPr>
              <w:rPr>
                <w:rFonts w:ascii="Times New Roman" w:hAnsi="Times New Roman" w:cs="Times New Roman"/>
              </w:rPr>
            </w:pPr>
          </w:p>
        </w:tc>
        <w:tc>
          <w:tcPr>
            <w:tcW w:w="1843" w:type="dxa"/>
          </w:tcPr>
          <w:p w14:paraId="0BC70DDA" w14:textId="77777777" w:rsidR="00F501CC" w:rsidRPr="00D00C29" w:rsidRDefault="00F501CC">
            <w:pPr>
              <w:rPr>
                <w:rFonts w:ascii="Times New Roman" w:hAnsi="Times New Roman" w:cs="Times New Roman"/>
              </w:rPr>
            </w:pPr>
          </w:p>
          <w:p w14:paraId="6E6B205C" w14:textId="77777777" w:rsidR="00F501CC" w:rsidRPr="00D00C29" w:rsidRDefault="00F501CC">
            <w:pPr>
              <w:rPr>
                <w:rFonts w:ascii="Times New Roman" w:hAnsi="Times New Roman" w:cs="Times New Roman"/>
              </w:rPr>
            </w:pPr>
          </w:p>
          <w:p w14:paraId="1EC56428" w14:textId="77777777" w:rsidR="00F501CC" w:rsidRPr="00D00C29" w:rsidRDefault="00F501CC">
            <w:pPr>
              <w:rPr>
                <w:rFonts w:ascii="Times New Roman" w:hAnsi="Times New Roman" w:cs="Times New Roman"/>
              </w:rPr>
            </w:pPr>
          </w:p>
          <w:p w14:paraId="15A01A64" w14:textId="77777777" w:rsidR="00F501CC" w:rsidRPr="00D00C29" w:rsidRDefault="00F501CC">
            <w:pPr>
              <w:rPr>
                <w:rFonts w:ascii="Times New Roman" w:hAnsi="Times New Roman" w:cs="Times New Roman"/>
              </w:rPr>
            </w:pPr>
          </w:p>
          <w:p w14:paraId="3A212939" w14:textId="77777777" w:rsidR="00F501CC" w:rsidRPr="00D00C29" w:rsidRDefault="00F501CC">
            <w:pPr>
              <w:rPr>
                <w:rFonts w:ascii="Times New Roman" w:hAnsi="Times New Roman" w:cs="Times New Roman"/>
              </w:rPr>
            </w:pPr>
          </w:p>
          <w:p w14:paraId="253740B5" w14:textId="77777777" w:rsidR="00F501CC" w:rsidRPr="00D00C29" w:rsidRDefault="00F501CC">
            <w:pPr>
              <w:rPr>
                <w:rFonts w:ascii="Times New Roman" w:hAnsi="Times New Roman" w:cs="Times New Roman"/>
              </w:rPr>
            </w:pPr>
          </w:p>
          <w:p w14:paraId="53BA20CA" w14:textId="77777777" w:rsidR="00F501CC" w:rsidRPr="00D00C29" w:rsidRDefault="00F501CC">
            <w:pPr>
              <w:rPr>
                <w:rFonts w:ascii="Times New Roman" w:hAnsi="Times New Roman" w:cs="Times New Roman"/>
              </w:rPr>
            </w:pPr>
          </w:p>
          <w:p w14:paraId="2688D8B3" w14:textId="77777777" w:rsidR="00F501CC" w:rsidRPr="00D00C29" w:rsidRDefault="00F501CC">
            <w:pPr>
              <w:rPr>
                <w:rFonts w:ascii="Times New Roman" w:hAnsi="Times New Roman" w:cs="Times New Roman"/>
              </w:rPr>
            </w:pPr>
          </w:p>
          <w:p w14:paraId="6AEE1368" w14:textId="77777777" w:rsidR="00F501CC" w:rsidRPr="00D00C29" w:rsidRDefault="00F501CC">
            <w:pPr>
              <w:rPr>
                <w:rFonts w:ascii="Times New Roman" w:hAnsi="Times New Roman" w:cs="Times New Roman"/>
              </w:rPr>
            </w:pPr>
          </w:p>
          <w:p w14:paraId="4A6B6874" w14:textId="77777777" w:rsidR="00F501CC" w:rsidRPr="00D00C29" w:rsidRDefault="00F501CC">
            <w:pPr>
              <w:rPr>
                <w:rFonts w:ascii="Times New Roman" w:hAnsi="Times New Roman" w:cs="Times New Roman"/>
              </w:rPr>
            </w:pPr>
          </w:p>
          <w:p w14:paraId="159304BB" w14:textId="77777777" w:rsidR="00F501CC" w:rsidRPr="00D00C29" w:rsidRDefault="00F501CC">
            <w:pPr>
              <w:rPr>
                <w:rFonts w:ascii="Times New Roman" w:hAnsi="Times New Roman" w:cs="Times New Roman"/>
              </w:rPr>
            </w:pPr>
          </w:p>
          <w:p w14:paraId="44294490" w14:textId="77777777" w:rsidR="00F501CC" w:rsidRPr="00D00C29" w:rsidRDefault="00F501CC">
            <w:pPr>
              <w:rPr>
                <w:rFonts w:ascii="Times New Roman" w:hAnsi="Times New Roman" w:cs="Times New Roman"/>
              </w:rPr>
            </w:pPr>
          </w:p>
          <w:p w14:paraId="7E381EDA" w14:textId="77777777" w:rsidR="00F501CC" w:rsidRPr="00D00C29" w:rsidRDefault="00F501CC">
            <w:pPr>
              <w:rPr>
                <w:rFonts w:ascii="Times New Roman" w:hAnsi="Times New Roman" w:cs="Times New Roman"/>
              </w:rPr>
            </w:pPr>
          </w:p>
          <w:p w14:paraId="4A048988" w14:textId="77777777" w:rsidR="00F501CC" w:rsidRPr="00D00C29" w:rsidRDefault="00F501CC">
            <w:pPr>
              <w:rPr>
                <w:rFonts w:ascii="Times New Roman" w:hAnsi="Times New Roman" w:cs="Times New Roman"/>
              </w:rPr>
            </w:pPr>
          </w:p>
          <w:p w14:paraId="2B1CF575" w14:textId="77777777" w:rsidR="00F501CC" w:rsidRPr="00D00C29" w:rsidRDefault="00F501CC">
            <w:pPr>
              <w:rPr>
                <w:rFonts w:ascii="Times New Roman" w:hAnsi="Times New Roman" w:cs="Times New Roman"/>
              </w:rPr>
            </w:pPr>
          </w:p>
          <w:p w14:paraId="1101552F" w14:textId="77777777" w:rsidR="00F501CC" w:rsidRPr="00D00C29" w:rsidRDefault="00F501CC">
            <w:pPr>
              <w:rPr>
                <w:rFonts w:ascii="Times New Roman" w:hAnsi="Times New Roman" w:cs="Times New Roman"/>
              </w:rPr>
            </w:pPr>
          </w:p>
          <w:p w14:paraId="7B2DB114" w14:textId="77777777" w:rsidR="00F501CC" w:rsidRPr="00D00C29" w:rsidRDefault="00F501CC">
            <w:pPr>
              <w:rPr>
                <w:rFonts w:ascii="Times New Roman" w:hAnsi="Times New Roman" w:cs="Times New Roman"/>
              </w:rPr>
            </w:pPr>
          </w:p>
          <w:p w14:paraId="22EF57A2" w14:textId="77777777" w:rsidR="00F501CC" w:rsidRPr="00D00C29" w:rsidRDefault="00F501CC">
            <w:pPr>
              <w:rPr>
                <w:rFonts w:ascii="Times New Roman" w:hAnsi="Times New Roman" w:cs="Times New Roman"/>
              </w:rPr>
            </w:pPr>
          </w:p>
          <w:p w14:paraId="5301B5FF" w14:textId="77777777" w:rsidR="00F501CC" w:rsidRPr="00D00C29" w:rsidRDefault="00F501CC">
            <w:pPr>
              <w:rPr>
                <w:rFonts w:ascii="Times New Roman" w:hAnsi="Times New Roman" w:cs="Times New Roman"/>
              </w:rPr>
            </w:pPr>
          </w:p>
          <w:p w14:paraId="03AFD0CE" w14:textId="77777777" w:rsidR="00F501CC" w:rsidRPr="00D00C29" w:rsidRDefault="00F501CC">
            <w:pPr>
              <w:rPr>
                <w:rFonts w:ascii="Times New Roman" w:hAnsi="Times New Roman" w:cs="Times New Roman"/>
              </w:rPr>
            </w:pPr>
          </w:p>
          <w:p w14:paraId="0AEA2829" w14:textId="77777777" w:rsidR="00F501CC" w:rsidRPr="00D00C29" w:rsidRDefault="00F501CC">
            <w:pPr>
              <w:rPr>
                <w:rFonts w:ascii="Times New Roman" w:hAnsi="Times New Roman" w:cs="Times New Roman"/>
              </w:rPr>
            </w:pPr>
          </w:p>
          <w:p w14:paraId="54135EA5" w14:textId="77777777" w:rsidR="00F501CC" w:rsidRPr="00D00C29" w:rsidRDefault="00F501CC">
            <w:pPr>
              <w:rPr>
                <w:rFonts w:ascii="Times New Roman" w:hAnsi="Times New Roman" w:cs="Times New Roman"/>
              </w:rPr>
            </w:pPr>
          </w:p>
          <w:p w14:paraId="0622D129" w14:textId="77777777" w:rsidR="00F501CC" w:rsidRPr="00D00C29" w:rsidRDefault="00F501CC">
            <w:pPr>
              <w:rPr>
                <w:rFonts w:ascii="Times New Roman" w:hAnsi="Times New Roman" w:cs="Times New Roman"/>
              </w:rPr>
            </w:pPr>
          </w:p>
          <w:p w14:paraId="00BED6FC" w14:textId="77777777" w:rsidR="00F501CC" w:rsidRPr="00D00C29" w:rsidRDefault="00F501CC">
            <w:pPr>
              <w:rPr>
                <w:rFonts w:ascii="Times New Roman" w:hAnsi="Times New Roman" w:cs="Times New Roman"/>
              </w:rPr>
            </w:pPr>
          </w:p>
          <w:p w14:paraId="344A20CB" w14:textId="77777777" w:rsidR="00F501CC" w:rsidRPr="00D00C29" w:rsidRDefault="00F501CC">
            <w:pPr>
              <w:rPr>
                <w:rFonts w:ascii="Times New Roman" w:hAnsi="Times New Roman" w:cs="Times New Roman"/>
              </w:rPr>
            </w:pPr>
          </w:p>
          <w:p w14:paraId="1AD8DBC6" w14:textId="77777777" w:rsidR="00F501CC" w:rsidRPr="00D00C29" w:rsidRDefault="00F501CC">
            <w:pPr>
              <w:rPr>
                <w:rFonts w:ascii="Times New Roman" w:hAnsi="Times New Roman" w:cs="Times New Roman"/>
              </w:rPr>
            </w:pPr>
          </w:p>
          <w:p w14:paraId="0C73F99C" w14:textId="77777777" w:rsidR="00F501CC" w:rsidRPr="00D00C29" w:rsidRDefault="00F501CC">
            <w:pPr>
              <w:rPr>
                <w:rFonts w:ascii="Times New Roman" w:hAnsi="Times New Roman" w:cs="Times New Roman"/>
              </w:rPr>
            </w:pPr>
          </w:p>
          <w:p w14:paraId="583B9A1E" w14:textId="77777777" w:rsidR="00F501CC" w:rsidRPr="00D00C29" w:rsidRDefault="00F501CC">
            <w:pPr>
              <w:rPr>
                <w:rFonts w:ascii="Times New Roman" w:hAnsi="Times New Roman" w:cs="Times New Roman"/>
              </w:rPr>
            </w:pPr>
          </w:p>
          <w:p w14:paraId="01945B30" w14:textId="77777777" w:rsidR="00F501CC" w:rsidRPr="00D00C29" w:rsidRDefault="00F501CC">
            <w:pPr>
              <w:rPr>
                <w:rFonts w:ascii="Times New Roman" w:hAnsi="Times New Roman" w:cs="Times New Roman"/>
              </w:rPr>
            </w:pPr>
          </w:p>
          <w:p w14:paraId="337AF9FC" w14:textId="77777777" w:rsidR="00F501CC" w:rsidRPr="00D00C29" w:rsidRDefault="00F501CC">
            <w:pPr>
              <w:rPr>
                <w:rFonts w:ascii="Times New Roman" w:hAnsi="Times New Roman" w:cs="Times New Roman"/>
              </w:rPr>
            </w:pPr>
          </w:p>
          <w:p w14:paraId="0FD4FF35" w14:textId="77777777" w:rsidR="00F501CC" w:rsidRPr="00D00C29" w:rsidRDefault="00F501CC">
            <w:pPr>
              <w:rPr>
                <w:rFonts w:ascii="Times New Roman" w:hAnsi="Times New Roman" w:cs="Times New Roman"/>
              </w:rPr>
            </w:pPr>
          </w:p>
          <w:p w14:paraId="794F5E3E" w14:textId="77777777" w:rsidR="00F501CC" w:rsidRPr="00D00C29" w:rsidRDefault="00F501CC">
            <w:pPr>
              <w:rPr>
                <w:rFonts w:ascii="Times New Roman" w:hAnsi="Times New Roman" w:cs="Times New Roman"/>
              </w:rPr>
            </w:pPr>
          </w:p>
          <w:p w14:paraId="74DF6BBD" w14:textId="77777777" w:rsidR="00F501CC" w:rsidRPr="00D00C29" w:rsidRDefault="00F501CC">
            <w:pPr>
              <w:rPr>
                <w:rFonts w:ascii="Times New Roman" w:hAnsi="Times New Roman" w:cs="Times New Roman"/>
              </w:rPr>
            </w:pPr>
          </w:p>
          <w:p w14:paraId="3A3539F5" w14:textId="77777777" w:rsidR="00F501CC" w:rsidRPr="00D00C29" w:rsidRDefault="00F501CC">
            <w:pPr>
              <w:rPr>
                <w:rFonts w:ascii="Times New Roman" w:hAnsi="Times New Roman" w:cs="Times New Roman"/>
              </w:rPr>
            </w:pPr>
          </w:p>
          <w:p w14:paraId="26FD2F11" w14:textId="77777777" w:rsidR="00F501CC" w:rsidRPr="00D00C29" w:rsidRDefault="00F501CC">
            <w:pPr>
              <w:rPr>
                <w:rFonts w:ascii="Times New Roman" w:hAnsi="Times New Roman" w:cs="Times New Roman"/>
              </w:rPr>
            </w:pPr>
          </w:p>
          <w:p w14:paraId="5A036874" w14:textId="77777777" w:rsidR="00F501CC" w:rsidRPr="00D00C29" w:rsidRDefault="00F501CC">
            <w:pPr>
              <w:rPr>
                <w:rFonts w:ascii="Times New Roman" w:hAnsi="Times New Roman" w:cs="Times New Roman"/>
              </w:rPr>
            </w:pPr>
          </w:p>
          <w:p w14:paraId="4FCB1CB5" w14:textId="77777777" w:rsidR="00F501CC" w:rsidRPr="00D00C29" w:rsidRDefault="00F501CC">
            <w:pPr>
              <w:rPr>
                <w:rFonts w:ascii="Times New Roman" w:hAnsi="Times New Roman" w:cs="Times New Roman"/>
              </w:rPr>
            </w:pPr>
          </w:p>
          <w:p w14:paraId="3E191B2E" w14:textId="77777777" w:rsidR="00F501CC" w:rsidRPr="00D00C29" w:rsidRDefault="00F501CC">
            <w:pPr>
              <w:rPr>
                <w:rFonts w:ascii="Times New Roman" w:hAnsi="Times New Roman" w:cs="Times New Roman"/>
              </w:rPr>
            </w:pPr>
          </w:p>
          <w:p w14:paraId="64347BDD" w14:textId="77777777" w:rsidR="00F501CC" w:rsidRPr="00D00C29" w:rsidRDefault="00F501CC">
            <w:pPr>
              <w:rPr>
                <w:rFonts w:ascii="Times New Roman" w:hAnsi="Times New Roman" w:cs="Times New Roman"/>
              </w:rPr>
            </w:pPr>
          </w:p>
          <w:p w14:paraId="4C80CA6A" w14:textId="77777777" w:rsidR="00F501CC" w:rsidRPr="00D00C29" w:rsidRDefault="00F501CC">
            <w:pPr>
              <w:rPr>
                <w:rFonts w:ascii="Times New Roman" w:hAnsi="Times New Roman" w:cs="Times New Roman"/>
              </w:rPr>
            </w:pPr>
          </w:p>
          <w:p w14:paraId="03E22B63" w14:textId="77777777" w:rsidR="00F501CC" w:rsidRPr="00D00C29" w:rsidRDefault="00F501CC">
            <w:pPr>
              <w:rPr>
                <w:rFonts w:ascii="Times New Roman" w:hAnsi="Times New Roman" w:cs="Times New Roman"/>
              </w:rPr>
            </w:pPr>
          </w:p>
          <w:p w14:paraId="16A73781" w14:textId="77777777" w:rsidR="00F501CC" w:rsidRPr="00D00C29" w:rsidRDefault="00F501CC">
            <w:pPr>
              <w:rPr>
                <w:rFonts w:ascii="Times New Roman" w:hAnsi="Times New Roman" w:cs="Times New Roman"/>
              </w:rPr>
            </w:pPr>
          </w:p>
          <w:p w14:paraId="28090EBB" w14:textId="77777777" w:rsidR="00F501CC" w:rsidRPr="00D00C29" w:rsidRDefault="00F501CC">
            <w:pPr>
              <w:rPr>
                <w:rFonts w:ascii="Times New Roman" w:hAnsi="Times New Roman" w:cs="Times New Roman"/>
              </w:rPr>
            </w:pPr>
          </w:p>
          <w:p w14:paraId="7E86DE9E" w14:textId="77777777" w:rsidR="00F501CC" w:rsidRPr="00D00C29" w:rsidRDefault="00F501CC">
            <w:pPr>
              <w:rPr>
                <w:rFonts w:ascii="Times New Roman" w:hAnsi="Times New Roman" w:cs="Times New Roman"/>
              </w:rPr>
            </w:pPr>
          </w:p>
          <w:p w14:paraId="17174691" w14:textId="77777777" w:rsidR="00F501CC" w:rsidRPr="00D00C29" w:rsidRDefault="00F501CC">
            <w:pPr>
              <w:rPr>
                <w:rFonts w:ascii="Times New Roman" w:hAnsi="Times New Roman" w:cs="Times New Roman"/>
              </w:rPr>
            </w:pPr>
            <w:r w:rsidRPr="00D00C29">
              <w:rPr>
                <w:rFonts w:ascii="Times New Roman" w:hAnsi="Times New Roman" w:cs="Times New Roman"/>
              </w:rPr>
              <w:t>Кодекс Российской Федерации об административных правонарушениях</w:t>
            </w:r>
          </w:p>
        </w:tc>
        <w:tc>
          <w:tcPr>
            <w:tcW w:w="1418" w:type="dxa"/>
          </w:tcPr>
          <w:p w14:paraId="72FAE331" w14:textId="77777777" w:rsidR="00F501CC" w:rsidRPr="00D00C29" w:rsidRDefault="00F501CC">
            <w:pPr>
              <w:rPr>
                <w:rFonts w:ascii="Times New Roman" w:hAnsi="Times New Roman" w:cs="Times New Roman"/>
              </w:rPr>
            </w:pPr>
          </w:p>
          <w:p w14:paraId="1DEAC9B0" w14:textId="77777777" w:rsidR="00F501CC" w:rsidRPr="00D00C29" w:rsidRDefault="00F501CC">
            <w:pPr>
              <w:rPr>
                <w:rFonts w:ascii="Times New Roman" w:hAnsi="Times New Roman" w:cs="Times New Roman"/>
              </w:rPr>
            </w:pPr>
          </w:p>
          <w:p w14:paraId="53481437" w14:textId="77777777" w:rsidR="00F501CC" w:rsidRPr="00D00C29" w:rsidRDefault="00F501CC">
            <w:pPr>
              <w:rPr>
                <w:rFonts w:ascii="Times New Roman" w:hAnsi="Times New Roman" w:cs="Times New Roman"/>
              </w:rPr>
            </w:pPr>
          </w:p>
          <w:p w14:paraId="0F3C736D" w14:textId="77777777" w:rsidR="00F501CC" w:rsidRPr="00D00C29" w:rsidRDefault="00F501CC">
            <w:pPr>
              <w:rPr>
                <w:rFonts w:ascii="Times New Roman" w:hAnsi="Times New Roman" w:cs="Times New Roman"/>
              </w:rPr>
            </w:pPr>
          </w:p>
          <w:p w14:paraId="1D24D03A" w14:textId="77777777" w:rsidR="00F501CC" w:rsidRPr="00D00C29" w:rsidRDefault="00F501CC">
            <w:pPr>
              <w:rPr>
                <w:rFonts w:ascii="Times New Roman" w:hAnsi="Times New Roman" w:cs="Times New Roman"/>
              </w:rPr>
            </w:pPr>
          </w:p>
          <w:p w14:paraId="2854FA51" w14:textId="77777777" w:rsidR="00F501CC" w:rsidRPr="00D00C29" w:rsidRDefault="00F501CC">
            <w:pPr>
              <w:rPr>
                <w:rFonts w:ascii="Times New Roman" w:hAnsi="Times New Roman" w:cs="Times New Roman"/>
              </w:rPr>
            </w:pPr>
          </w:p>
          <w:p w14:paraId="5F13C692" w14:textId="77777777" w:rsidR="00F501CC" w:rsidRPr="00D00C29" w:rsidRDefault="00F501CC">
            <w:pPr>
              <w:rPr>
                <w:rFonts w:ascii="Times New Roman" w:hAnsi="Times New Roman" w:cs="Times New Roman"/>
              </w:rPr>
            </w:pPr>
          </w:p>
          <w:p w14:paraId="14B5C461" w14:textId="77777777" w:rsidR="00F501CC" w:rsidRPr="00D00C29" w:rsidRDefault="00F501CC">
            <w:pPr>
              <w:rPr>
                <w:rFonts w:ascii="Times New Roman" w:hAnsi="Times New Roman" w:cs="Times New Roman"/>
              </w:rPr>
            </w:pPr>
          </w:p>
          <w:p w14:paraId="1C3B81F3" w14:textId="77777777" w:rsidR="00F501CC" w:rsidRPr="00D00C29" w:rsidRDefault="00F501CC">
            <w:pPr>
              <w:rPr>
                <w:rFonts w:ascii="Times New Roman" w:hAnsi="Times New Roman" w:cs="Times New Roman"/>
              </w:rPr>
            </w:pPr>
          </w:p>
          <w:p w14:paraId="31F51069" w14:textId="77777777" w:rsidR="00F501CC" w:rsidRPr="00D00C29" w:rsidRDefault="00F501CC">
            <w:pPr>
              <w:rPr>
                <w:rFonts w:ascii="Times New Roman" w:hAnsi="Times New Roman" w:cs="Times New Roman"/>
              </w:rPr>
            </w:pPr>
          </w:p>
          <w:p w14:paraId="21834A6A" w14:textId="77777777" w:rsidR="00F501CC" w:rsidRPr="00D00C29" w:rsidRDefault="00F501CC">
            <w:pPr>
              <w:rPr>
                <w:rFonts w:ascii="Times New Roman" w:hAnsi="Times New Roman" w:cs="Times New Roman"/>
              </w:rPr>
            </w:pPr>
          </w:p>
          <w:p w14:paraId="44CA75D0" w14:textId="77777777" w:rsidR="00F501CC" w:rsidRPr="00D00C29" w:rsidRDefault="00F501CC">
            <w:pPr>
              <w:rPr>
                <w:rFonts w:ascii="Times New Roman" w:hAnsi="Times New Roman" w:cs="Times New Roman"/>
              </w:rPr>
            </w:pPr>
          </w:p>
          <w:p w14:paraId="261673F9" w14:textId="77777777" w:rsidR="00F501CC" w:rsidRPr="00D00C29" w:rsidRDefault="00F501CC">
            <w:pPr>
              <w:rPr>
                <w:rFonts w:ascii="Times New Roman" w:hAnsi="Times New Roman" w:cs="Times New Roman"/>
              </w:rPr>
            </w:pPr>
          </w:p>
          <w:p w14:paraId="466BCEE7" w14:textId="77777777" w:rsidR="00F501CC" w:rsidRPr="00D00C29" w:rsidRDefault="00F501CC">
            <w:pPr>
              <w:rPr>
                <w:rFonts w:ascii="Times New Roman" w:hAnsi="Times New Roman" w:cs="Times New Roman"/>
              </w:rPr>
            </w:pPr>
          </w:p>
          <w:p w14:paraId="30ED5DA5" w14:textId="77777777" w:rsidR="00F501CC" w:rsidRPr="00D00C29" w:rsidRDefault="00F501CC">
            <w:pPr>
              <w:rPr>
                <w:rFonts w:ascii="Times New Roman" w:hAnsi="Times New Roman" w:cs="Times New Roman"/>
              </w:rPr>
            </w:pPr>
          </w:p>
          <w:p w14:paraId="1D2E41BC" w14:textId="77777777" w:rsidR="00F501CC" w:rsidRPr="00D00C29" w:rsidRDefault="00F501CC">
            <w:pPr>
              <w:rPr>
                <w:rFonts w:ascii="Times New Roman" w:hAnsi="Times New Roman" w:cs="Times New Roman"/>
              </w:rPr>
            </w:pPr>
          </w:p>
          <w:p w14:paraId="129C8505" w14:textId="77777777" w:rsidR="00F501CC" w:rsidRPr="00D00C29" w:rsidRDefault="00F501CC">
            <w:pPr>
              <w:rPr>
                <w:rFonts w:ascii="Times New Roman" w:hAnsi="Times New Roman" w:cs="Times New Roman"/>
              </w:rPr>
            </w:pPr>
          </w:p>
          <w:p w14:paraId="19A7BB61" w14:textId="77777777" w:rsidR="00F501CC" w:rsidRPr="00D00C29" w:rsidRDefault="00F501CC">
            <w:pPr>
              <w:rPr>
                <w:rFonts w:ascii="Times New Roman" w:hAnsi="Times New Roman" w:cs="Times New Roman"/>
              </w:rPr>
            </w:pPr>
          </w:p>
          <w:p w14:paraId="52CC324F" w14:textId="77777777" w:rsidR="00F501CC" w:rsidRPr="00D00C29" w:rsidRDefault="00F501CC">
            <w:pPr>
              <w:rPr>
                <w:rFonts w:ascii="Times New Roman" w:hAnsi="Times New Roman" w:cs="Times New Roman"/>
              </w:rPr>
            </w:pPr>
          </w:p>
          <w:p w14:paraId="7EB2D1C5" w14:textId="77777777" w:rsidR="00F501CC" w:rsidRPr="00D00C29" w:rsidRDefault="00F501CC">
            <w:pPr>
              <w:rPr>
                <w:rFonts w:ascii="Times New Roman" w:hAnsi="Times New Roman" w:cs="Times New Roman"/>
              </w:rPr>
            </w:pPr>
          </w:p>
          <w:p w14:paraId="2D2660F0" w14:textId="77777777" w:rsidR="00F501CC" w:rsidRPr="00D00C29" w:rsidRDefault="00F501CC">
            <w:pPr>
              <w:rPr>
                <w:rFonts w:ascii="Times New Roman" w:hAnsi="Times New Roman" w:cs="Times New Roman"/>
              </w:rPr>
            </w:pPr>
          </w:p>
          <w:p w14:paraId="3461A018" w14:textId="77777777" w:rsidR="00F501CC" w:rsidRPr="00D00C29" w:rsidRDefault="00F501CC">
            <w:pPr>
              <w:rPr>
                <w:rFonts w:ascii="Times New Roman" w:hAnsi="Times New Roman" w:cs="Times New Roman"/>
              </w:rPr>
            </w:pPr>
          </w:p>
          <w:p w14:paraId="20478872" w14:textId="77777777" w:rsidR="00F501CC" w:rsidRPr="00D00C29" w:rsidRDefault="00F501CC">
            <w:pPr>
              <w:rPr>
                <w:rFonts w:ascii="Times New Roman" w:hAnsi="Times New Roman" w:cs="Times New Roman"/>
              </w:rPr>
            </w:pPr>
          </w:p>
          <w:p w14:paraId="734A3B14" w14:textId="77777777" w:rsidR="00F501CC" w:rsidRPr="00D00C29" w:rsidRDefault="00F501CC">
            <w:pPr>
              <w:rPr>
                <w:rFonts w:ascii="Times New Roman" w:hAnsi="Times New Roman" w:cs="Times New Roman"/>
              </w:rPr>
            </w:pPr>
          </w:p>
          <w:p w14:paraId="01C95AEA" w14:textId="77777777" w:rsidR="00F501CC" w:rsidRPr="00D00C29" w:rsidRDefault="00F501CC">
            <w:pPr>
              <w:rPr>
                <w:rFonts w:ascii="Times New Roman" w:hAnsi="Times New Roman" w:cs="Times New Roman"/>
              </w:rPr>
            </w:pPr>
          </w:p>
          <w:p w14:paraId="24B1852C" w14:textId="77777777" w:rsidR="00F501CC" w:rsidRPr="00D00C29" w:rsidRDefault="00F501CC">
            <w:pPr>
              <w:rPr>
                <w:rFonts w:ascii="Times New Roman" w:hAnsi="Times New Roman" w:cs="Times New Roman"/>
              </w:rPr>
            </w:pPr>
          </w:p>
          <w:p w14:paraId="494EAB5F" w14:textId="77777777" w:rsidR="00F501CC" w:rsidRPr="00D00C29" w:rsidRDefault="00F501CC">
            <w:pPr>
              <w:rPr>
                <w:rFonts w:ascii="Times New Roman" w:hAnsi="Times New Roman" w:cs="Times New Roman"/>
              </w:rPr>
            </w:pPr>
          </w:p>
          <w:p w14:paraId="6A1149CE" w14:textId="77777777" w:rsidR="00F501CC" w:rsidRPr="00D00C29" w:rsidRDefault="00F501CC">
            <w:pPr>
              <w:rPr>
                <w:rFonts w:ascii="Times New Roman" w:hAnsi="Times New Roman" w:cs="Times New Roman"/>
              </w:rPr>
            </w:pPr>
          </w:p>
          <w:p w14:paraId="34494C10" w14:textId="77777777" w:rsidR="00F501CC" w:rsidRPr="00D00C29" w:rsidRDefault="00F501CC">
            <w:pPr>
              <w:rPr>
                <w:rFonts w:ascii="Times New Roman" w:hAnsi="Times New Roman" w:cs="Times New Roman"/>
              </w:rPr>
            </w:pPr>
          </w:p>
          <w:p w14:paraId="7AF7CEB0" w14:textId="77777777" w:rsidR="00F501CC" w:rsidRPr="00D00C29" w:rsidRDefault="00F501CC">
            <w:pPr>
              <w:rPr>
                <w:rFonts w:ascii="Times New Roman" w:hAnsi="Times New Roman" w:cs="Times New Roman"/>
              </w:rPr>
            </w:pPr>
          </w:p>
          <w:p w14:paraId="0FC11DB7" w14:textId="77777777" w:rsidR="00F501CC" w:rsidRPr="00D00C29" w:rsidRDefault="00F501CC">
            <w:pPr>
              <w:rPr>
                <w:rFonts w:ascii="Times New Roman" w:hAnsi="Times New Roman" w:cs="Times New Roman"/>
              </w:rPr>
            </w:pPr>
          </w:p>
          <w:p w14:paraId="7E9DBEFB" w14:textId="77777777" w:rsidR="00F501CC" w:rsidRPr="00D00C29" w:rsidRDefault="00F501CC">
            <w:pPr>
              <w:rPr>
                <w:rFonts w:ascii="Times New Roman" w:hAnsi="Times New Roman" w:cs="Times New Roman"/>
              </w:rPr>
            </w:pPr>
          </w:p>
          <w:p w14:paraId="04B4AAA8" w14:textId="77777777" w:rsidR="00F501CC" w:rsidRPr="00D00C29" w:rsidRDefault="00F501CC">
            <w:pPr>
              <w:rPr>
                <w:rFonts w:ascii="Times New Roman" w:hAnsi="Times New Roman" w:cs="Times New Roman"/>
              </w:rPr>
            </w:pPr>
          </w:p>
          <w:p w14:paraId="2203B218" w14:textId="77777777" w:rsidR="00F501CC" w:rsidRPr="00D00C29" w:rsidRDefault="00F501CC">
            <w:pPr>
              <w:rPr>
                <w:rFonts w:ascii="Times New Roman" w:hAnsi="Times New Roman" w:cs="Times New Roman"/>
              </w:rPr>
            </w:pPr>
          </w:p>
          <w:p w14:paraId="02D40C01" w14:textId="77777777" w:rsidR="00F501CC" w:rsidRPr="00D00C29" w:rsidRDefault="00F501CC">
            <w:pPr>
              <w:rPr>
                <w:rFonts w:ascii="Times New Roman" w:hAnsi="Times New Roman" w:cs="Times New Roman"/>
              </w:rPr>
            </w:pPr>
          </w:p>
          <w:p w14:paraId="1BDD2834" w14:textId="77777777" w:rsidR="00F501CC" w:rsidRPr="00D00C29" w:rsidRDefault="00F501CC">
            <w:pPr>
              <w:rPr>
                <w:rFonts w:ascii="Times New Roman" w:hAnsi="Times New Roman" w:cs="Times New Roman"/>
              </w:rPr>
            </w:pPr>
          </w:p>
          <w:p w14:paraId="0E5C2252" w14:textId="77777777" w:rsidR="00F501CC" w:rsidRPr="00D00C29" w:rsidRDefault="00F501CC">
            <w:pPr>
              <w:rPr>
                <w:rFonts w:ascii="Times New Roman" w:hAnsi="Times New Roman" w:cs="Times New Roman"/>
              </w:rPr>
            </w:pPr>
          </w:p>
          <w:p w14:paraId="7F9D5C95" w14:textId="77777777" w:rsidR="00F501CC" w:rsidRPr="00D00C29" w:rsidRDefault="00F501CC">
            <w:pPr>
              <w:rPr>
                <w:rFonts w:ascii="Times New Roman" w:hAnsi="Times New Roman" w:cs="Times New Roman"/>
              </w:rPr>
            </w:pPr>
          </w:p>
          <w:p w14:paraId="52F5B431" w14:textId="77777777" w:rsidR="00F501CC" w:rsidRPr="00D00C29" w:rsidRDefault="00F501CC">
            <w:pPr>
              <w:rPr>
                <w:rFonts w:ascii="Times New Roman" w:hAnsi="Times New Roman" w:cs="Times New Roman"/>
              </w:rPr>
            </w:pPr>
          </w:p>
          <w:p w14:paraId="370EA394" w14:textId="77777777" w:rsidR="00F501CC" w:rsidRPr="00D00C29" w:rsidRDefault="00F501CC">
            <w:pPr>
              <w:rPr>
                <w:rFonts w:ascii="Times New Roman" w:hAnsi="Times New Roman" w:cs="Times New Roman"/>
              </w:rPr>
            </w:pPr>
          </w:p>
          <w:p w14:paraId="47A62E32" w14:textId="77777777" w:rsidR="00F501CC" w:rsidRPr="00D00C29" w:rsidRDefault="00F501CC">
            <w:pPr>
              <w:rPr>
                <w:rFonts w:ascii="Times New Roman" w:hAnsi="Times New Roman" w:cs="Times New Roman"/>
              </w:rPr>
            </w:pPr>
          </w:p>
          <w:p w14:paraId="4D470E4D" w14:textId="77777777" w:rsidR="00F501CC" w:rsidRPr="00D00C29" w:rsidRDefault="00F501CC">
            <w:pPr>
              <w:rPr>
                <w:rFonts w:ascii="Times New Roman" w:hAnsi="Times New Roman" w:cs="Times New Roman"/>
              </w:rPr>
            </w:pPr>
          </w:p>
          <w:p w14:paraId="39FC8D85" w14:textId="77777777" w:rsidR="00F501CC" w:rsidRPr="00D00C29" w:rsidRDefault="00F501CC">
            <w:pPr>
              <w:rPr>
                <w:rFonts w:ascii="Times New Roman" w:hAnsi="Times New Roman" w:cs="Times New Roman"/>
              </w:rPr>
            </w:pPr>
          </w:p>
          <w:p w14:paraId="28CDF039" w14:textId="77777777" w:rsidR="00F501CC" w:rsidRPr="00D00C29" w:rsidRDefault="00F501CC">
            <w:pPr>
              <w:rPr>
                <w:rFonts w:ascii="Times New Roman" w:hAnsi="Times New Roman" w:cs="Times New Roman"/>
              </w:rPr>
            </w:pPr>
          </w:p>
          <w:p w14:paraId="7F858A6D" w14:textId="77777777" w:rsidR="00F501CC" w:rsidRPr="00D00C29" w:rsidRDefault="00F501CC">
            <w:pPr>
              <w:rPr>
                <w:rFonts w:ascii="Times New Roman" w:hAnsi="Times New Roman" w:cs="Times New Roman"/>
              </w:rPr>
            </w:pPr>
            <w:r w:rsidRPr="00D00C29">
              <w:rPr>
                <w:rFonts w:ascii="Times New Roman" w:hAnsi="Times New Roman" w:cs="Times New Roman"/>
              </w:rPr>
              <w:t>юридические лица, индивидуальные предприниматели</w:t>
            </w:r>
          </w:p>
        </w:tc>
        <w:tc>
          <w:tcPr>
            <w:tcW w:w="1276" w:type="dxa"/>
          </w:tcPr>
          <w:p w14:paraId="411C81FE" w14:textId="77777777" w:rsidR="00F501CC" w:rsidRPr="00D00C29" w:rsidRDefault="00F501CC">
            <w:pPr>
              <w:rPr>
                <w:rFonts w:ascii="Times New Roman" w:hAnsi="Times New Roman" w:cs="Times New Roman"/>
              </w:rPr>
            </w:pPr>
          </w:p>
          <w:p w14:paraId="7DB3B3A1" w14:textId="77777777" w:rsidR="00F501CC" w:rsidRPr="00D00C29" w:rsidRDefault="00F501CC">
            <w:pPr>
              <w:rPr>
                <w:rFonts w:ascii="Times New Roman" w:hAnsi="Times New Roman" w:cs="Times New Roman"/>
              </w:rPr>
            </w:pPr>
          </w:p>
          <w:p w14:paraId="71FF16D4" w14:textId="77777777" w:rsidR="00F501CC" w:rsidRPr="00D00C29" w:rsidRDefault="00F501CC">
            <w:pPr>
              <w:rPr>
                <w:rFonts w:ascii="Times New Roman" w:hAnsi="Times New Roman" w:cs="Times New Roman"/>
              </w:rPr>
            </w:pPr>
          </w:p>
          <w:p w14:paraId="621BC038" w14:textId="77777777" w:rsidR="00F501CC" w:rsidRPr="00D00C29" w:rsidRDefault="00F501CC">
            <w:pPr>
              <w:rPr>
                <w:rFonts w:ascii="Times New Roman" w:hAnsi="Times New Roman" w:cs="Times New Roman"/>
              </w:rPr>
            </w:pPr>
          </w:p>
          <w:p w14:paraId="5DAA1243" w14:textId="77777777" w:rsidR="00F501CC" w:rsidRPr="00D00C29" w:rsidRDefault="00F501CC">
            <w:pPr>
              <w:rPr>
                <w:rFonts w:ascii="Times New Roman" w:hAnsi="Times New Roman" w:cs="Times New Roman"/>
              </w:rPr>
            </w:pPr>
          </w:p>
          <w:p w14:paraId="608B8016" w14:textId="77777777" w:rsidR="00F501CC" w:rsidRPr="00D00C29" w:rsidRDefault="00F501CC">
            <w:pPr>
              <w:rPr>
                <w:rFonts w:ascii="Times New Roman" w:hAnsi="Times New Roman" w:cs="Times New Roman"/>
              </w:rPr>
            </w:pPr>
          </w:p>
          <w:p w14:paraId="62BDAD79" w14:textId="77777777" w:rsidR="00F501CC" w:rsidRPr="00D00C29" w:rsidRDefault="00F501CC">
            <w:pPr>
              <w:rPr>
                <w:rFonts w:ascii="Times New Roman" w:hAnsi="Times New Roman" w:cs="Times New Roman"/>
              </w:rPr>
            </w:pPr>
          </w:p>
          <w:p w14:paraId="21B4E0DD" w14:textId="77777777" w:rsidR="00F501CC" w:rsidRPr="00D00C29" w:rsidRDefault="00F501CC">
            <w:pPr>
              <w:rPr>
                <w:rFonts w:ascii="Times New Roman" w:hAnsi="Times New Roman" w:cs="Times New Roman"/>
              </w:rPr>
            </w:pPr>
          </w:p>
          <w:p w14:paraId="332332F6" w14:textId="77777777" w:rsidR="00F501CC" w:rsidRPr="00D00C29" w:rsidRDefault="00F501CC">
            <w:pPr>
              <w:rPr>
                <w:rFonts w:ascii="Times New Roman" w:hAnsi="Times New Roman" w:cs="Times New Roman"/>
              </w:rPr>
            </w:pPr>
          </w:p>
          <w:p w14:paraId="6866D571" w14:textId="77777777" w:rsidR="00F501CC" w:rsidRPr="00D00C29" w:rsidRDefault="00F501CC">
            <w:pPr>
              <w:rPr>
                <w:rFonts w:ascii="Times New Roman" w:hAnsi="Times New Roman" w:cs="Times New Roman"/>
              </w:rPr>
            </w:pPr>
          </w:p>
          <w:p w14:paraId="4C17343B" w14:textId="77777777" w:rsidR="00F501CC" w:rsidRPr="00D00C29" w:rsidRDefault="00F501CC">
            <w:pPr>
              <w:rPr>
                <w:rFonts w:ascii="Times New Roman" w:hAnsi="Times New Roman" w:cs="Times New Roman"/>
              </w:rPr>
            </w:pPr>
          </w:p>
          <w:p w14:paraId="313B8FA7" w14:textId="77777777" w:rsidR="00F501CC" w:rsidRPr="00D00C29" w:rsidRDefault="00F501CC">
            <w:pPr>
              <w:rPr>
                <w:rFonts w:ascii="Times New Roman" w:hAnsi="Times New Roman" w:cs="Times New Roman"/>
              </w:rPr>
            </w:pPr>
          </w:p>
          <w:p w14:paraId="5502D9CD" w14:textId="77777777" w:rsidR="00F501CC" w:rsidRPr="00D00C29" w:rsidRDefault="00F501CC">
            <w:pPr>
              <w:rPr>
                <w:rFonts w:ascii="Times New Roman" w:hAnsi="Times New Roman" w:cs="Times New Roman"/>
              </w:rPr>
            </w:pPr>
          </w:p>
          <w:p w14:paraId="696A6908" w14:textId="77777777" w:rsidR="00F501CC" w:rsidRPr="00D00C29" w:rsidRDefault="00F501CC">
            <w:pPr>
              <w:rPr>
                <w:rFonts w:ascii="Times New Roman" w:hAnsi="Times New Roman" w:cs="Times New Roman"/>
              </w:rPr>
            </w:pPr>
          </w:p>
          <w:p w14:paraId="324C56C3" w14:textId="77777777" w:rsidR="00F501CC" w:rsidRPr="00D00C29" w:rsidRDefault="00F501CC">
            <w:pPr>
              <w:rPr>
                <w:rFonts w:ascii="Times New Roman" w:hAnsi="Times New Roman" w:cs="Times New Roman"/>
              </w:rPr>
            </w:pPr>
          </w:p>
          <w:p w14:paraId="35A93E2C" w14:textId="77777777" w:rsidR="00F501CC" w:rsidRPr="00D00C29" w:rsidRDefault="00F501CC">
            <w:pPr>
              <w:rPr>
                <w:rFonts w:ascii="Times New Roman" w:hAnsi="Times New Roman" w:cs="Times New Roman"/>
              </w:rPr>
            </w:pPr>
          </w:p>
          <w:p w14:paraId="38C2F4D4" w14:textId="77777777" w:rsidR="00F501CC" w:rsidRPr="00D00C29" w:rsidRDefault="00F501CC">
            <w:pPr>
              <w:rPr>
                <w:rFonts w:ascii="Times New Roman" w:hAnsi="Times New Roman" w:cs="Times New Roman"/>
              </w:rPr>
            </w:pPr>
          </w:p>
          <w:p w14:paraId="2A373080" w14:textId="77777777" w:rsidR="00F501CC" w:rsidRPr="00D00C29" w:rsidRDefault="00F501CC">
            <w:pPr>
              <w:rPr>
                <w:rFonts w:ascii="Times New Roman" w:hAnsi="Times New Roman" w:cs="Times New Roman"/>
              </w:rPr>
            </w:pPr>
          </w:p>
          <w:p w14:paraId="224C5CEB" w14:textId="77777777" w:rsidR="00F501CC" w:rsidRPr="00D00C29" w:rsidRDefault="00F501CC">
            <w:pPr>
              <w:rPr>
                <w:rFonts w:ascii="Times New Roman" w:hAnsi="Times New Roman" w:cs="Times New Roman"/>
              </w:rPr>
            </w:pPr>
          </w:p>
          <w:p w14:paraId="6695629C" w14:textId="77777777" w:rsidR="00F501CC" w:rsidRPr="00D00C29" w:rsidRDefault="00F501CC">
            <w:pPr>
              <w:rPr>
                <w:rFonts w:ascii="Times New Roman" w:hAnsi="Times New Roman" w:cs="Times New Roman"/>
              </w:rPr>
            </w:pPr>
          </w:p>
          <w:p w14:paraId="0BF4E034" w14:textId="77777777" w:rsidR="00F501CC" w:rsidRPr="00D00C29" w:rsidRDefault="00F501CC">
            <w:pPr>
              <w:rPr>
                <w:rFonts w:ascii="Times New Roman" w:hAnsi="Times New Roman" w:cs="Times New Roman"/>
              </w:rPr>
            </w:pPr>
          </w:p>
          <w:p w14:paraId="4C49E316" w14:textId="77777777" w:rsidR="00F501CC" w:rsidRPr="00D00C29" w:rsidRDefault="00F501CC">
            <w:pPr>
              <w:rPr>
                <w:rFonts w:ascii="Times New Roman" w:hAnsi="Times New Roman" w:cs="Times New Roman"/>
              </w:rPr>
            </w:pPr>
          </w:p>
          <w:p w14:paraId="4999A5AC" w14:textId="77777777" w:rsidR="00F501CC" w:rsidRPr="00D00C29" w:rsidRDefault="00F501CC">
            <w:pPr>
              <w:rPr>
                <w:rFonts w:ascii="Times New Roman" w:hAnsi="Times New Roman" w:cs="Times New Roman"/>
              </w:rPr>
            </w:pPr>
          </w:p>
          <w:p w14:paraId="267599CB" w14:textId="77777777" w:rsidR="00F501CC" w:rsidRPr="00D00C29" w:rsidRDefault="00F501CC">
            <w:pPr>
              <w:rPr>
                <w:rFonts w:ascii="Times New Roman" w:hAnsi="Times New Roman" w:cs="Times New Roman"/>
              </w:rPr>
            </w:pPr>
          </w:p>
          <w:p w14:paraId="0899C037" w14:textId="77777777" w:rsidR="00F501CC" w:rsidRPr="00D00C29" w:rsidRDefault="00F501CC">
            <w:pPr>
              <w:rPr>
                <w:rFonts w:ascii="Times New Roman" w:hAnsi="Times New Roman" w:cs="Times New Roman"/>
              </w:rPr>
            </w:pPr>
          </w:p>
          <w:p w14:paraId="0D6FABB1" w14:textId="77777777" w:rsidR="00F501CC" w:rsidRPr="00D00C29" w:rsidRDefault="00F501CC">
            <w:pPr>
              <w:rPr>
                <w:rFonts w:ascii="Times New Roman" w:hAnsi="Times New Roman" w:cs="Times New Roman"/>
              </w:rPr>
            </w:pPr>
          </w:p>
          <w:p w14:paraId="101A5123" w14:textId="77777777" w:rsidR="00F501CC" w:rsidRPr="00D00C29" w:rsidRDefault="00F501CC">
            <w:pPr>
              <w:rPr>
                <w:rFonts w:ascii="Times New Roman" w:hAnsi="Times New Roman" w:cs="Times New Roman"/>
              </w:rPr>
            </w:pPr>
          </w:p>
          <w:p w14:paraId="5CA76928" w14:textId="77777777" w:rsidR="00F501CC" w:rsidRPr="00D00C29" w:rsidRDefault="00F501CC">
            <w:pPr>
              <w:rPr>
                <w:rFonts w:ascii="Times New Roman" w:hAnsi="Times New Roman" w:cs="Times New Roman"/>
              </w:rPr>
            </w:pPr>
          </w:p>
          <w:p w14:paraId="1D79FB46" w14:textId="77777777" w:rsidR="00F501CC" w:rsidRPr="00D00C29" w:rsidRDefault="00F501CC">
            <w:pPr>
              <w:rPr>
                <w:rFonts w:ascii="Times New Roman" w:hAnsi="Times New Roman" w:cs="Times New Roman"/>
              </w:rPr>
            </w:pPr>
          </w:p>
          <w:p w14:paraId="6BA97ACD" w14:textId="77777777" w:rsidR="00F501CC" w:rsidRPr="00D00C29" w:rsidRDefault="00F501CC">
            <w:pPr>
              <w:rPr>
                <w:rFonts w:ascii="Times New Roman" w:hAnsi="Times New Roman" w:cs="Times New Roman"/>
              </w:rPr>
            </w:pPr>
          </w:p>
          <w:p w14:paraId="5FD90A86" w14:textId="77777777" w:rsidR="00F501CC" w:rsidRPr="00D00C29" w:rsidRDefault="00F501CC">
            <w:pPr>
              <w:rPr>
                <w:rFonts w:ascii="Times New Roman" w:hAnsi="Times New Roman" w:cs="Times New Roman"/>
              </w:rPr>
            </w:pPr>
          </w:p>
          <w:p w14:paraId="2475A0DB" w14:textId="77777777" w:rsidR="00F501CC" w:rsidRPr="00D00C29" w:rsidRDefault="00F501CC">
            <w:pPr>
              <w:rPr>
                <w:rFonts w:ascii="Times New Roman" w:hAnsi="Times New Roman" w:cs="Times New Roman"/>
              </w:rPr>
            </w:pPr>
          </w:p>
          <w:p w14:paraId="4FA8B3CB" w14:textId="77777777" w:rsidR="00F501CC" w:rsidRPr="00D00C29" w:rsidRDefault="00F501CC">
            <w:pPr>
              <w:rPr>
                <w:rFonts w:ascii="Times New Roman" w:hAnsi="Times New Roman" w:cs="Times New Roman"/>
              </w:rPr>
            </w:pPr>
          </w:p>
          <w:p w14:paraId="16066278" w14:textId="77777777" w:rsidR="00F501CC" w:rsidRPr="00D00C29" w:rsidRDefault="00F501CC">
            <w:pPr>
              <w:rPr>
                <w:rFonts w:ascii="Times New Roman" w:hAnsi="Times New Roman" w:cs="Times New Roman"/>
              </w:rPr>
            </w:pPr>
          </w:p>
          <w:p w14:paraId="0DFC4267" w14:textId="77777777" w:rsidR="00F501CC" w:rsidRPr="00D00C29" w:rsidRDefault="00F501CC">
            <w:pPr>
              <w:rPr>
                <w:rFonts w:ascii="Times New Roman" w:hAnsi="Times New Roman" w:cs="Times New Roman"/>
              </w:rPr>
            </w:pPr>
          </w:p>
          <w:p w14:paraId="218C34B9" w14:textId="77777777" w:rsidR="00F501CC" w:rsidRPr="00D00C29" w:rsidRDefault="00F501CC">
            <w:pPr>
              <w:rPr>
                <w:rFonts w:ascii="Times New Roman" w:hAnsi="Times New Roman" w:cs="Times New Roman"/>
              </w:rPr>
            </w:pPr>
          </w:p>
          <w:p w14:paraId="1ACF65BD" w14:textId="77777777" w:rsidR="00F501CC" w:rsidRPr="00D00C29" w:rsidRDefault="00F501CC">
            <w:pPr>
              <w:rPr>
                <w:rFonts w:ascii="Times New Roman" w:hAnsi="Times New Roman" w:cs="Times New Roman"/>
              </w:rPr>
            </w:pPr>
          </w:p>
          <w:p w14:paraId="217ED6E8" w14:textId="77777777" w:rsidR="00F501CC" w:rsidRPr="00D00C29" w:rsidRDefault="00F501CC">
            <w:pPr>
              <w:rPr>
                <w:rFonts w:ascii="Times New Roman" w:hAnsi="Times New Roman" w:cs="Times New Roman"/>
              </w:rPr>
            </w:pPr>
          </w:p>
          <w:p w14:paraId="1A07548E" w14:textId="77777777" w:rsidR="00F501CC" w:rsidRPr="00D00C29" w:rsidRDefault="00F501CC">
            <w:pPr>
              <w:rPr>
                <w:rFonts w:ascii="Times New Roman" w:hAnsi="Times New Roman" w:cs="Times New Roman"/>
              </w:rPr>
            </w:pPr>
          </w:p>
          <w:p w14:paraId="26438FFF" w14:textId="77777777" w:rsidR="00F501CC" w:rsidRPr="00D00C29" w:rsidRDefault="00F501CC">
            <w:pPr>
              <w:rPr>
                <w:rFonts w:ascii="Times New Roman" w:hAnsi="Times New Roman" w:cs="Times New Roman"/>
              </w:rPr>
            </w:pPr>
          </w:p>
          <w:p w14:paraId="08F7FD43" w14:textId="77777777" w:rsidR="00F501CC" w:rsidRPr="00D00C29" w:rsidRDefault="00F501CC">
            <w:pPr>
              <w:rPr>
                <w:rFonts w:ascii="Times New Roman" w:hAnsi="Times New Roman" w:cs="Times New Roman"/>
              </w:rPr>
            </w:pPr>
          </w:p>
          <w:p w14:paraId="2CBB9BBA" w14:textId="77777777" w:rsidR="00F501CC" w:rsidRPr="00D00C29" w:rsidRDefault="00F501CC">
            <w:pPr>
              <w:rPr>
                <w:rFonts w:ascii="Times New Roman" w:hAnsi="Times New Roman" w:cs="Times New Roman"/>
              </w:rPr>
            </w:pPr>
          </w:p>
          <w:p w14:paraId="345204BD" w14:textId="77777777" w:rsidR="00F501CC" w:rsidRPr="00D00C29" w:rsidRDefault="00F501CC">
            <w:pPr>
              <w:rPr>
                <w:rFonts w:ascii="Times New Roman" w:hAnsi="Times New Roman" w:cs="Times New Roman"/>
              </w:rPr>
            </w:pPr>
          </w:p>
          <w:p w14:paraId="498C9C27" w14:textId="77777777" w:rsidR="00F501CC" w:rsidRPr="00D00C29" w:rsidRDefault="00F501CC">
            <w:pPr>
              <w:rPr>
                <w:rFonts w:ascii="Times New Roman" w:hAnsi="Times New Roman" w:cs="Times New Roman"/>
              </w:rPr>
            </w:pPr>
          </w:p>
          <w:p w14:paraId="324F67AD" w14:textId="77777777" w:rsidR="00F501CC" w:rsidRPr="00D00C29" w:rsidRDefault="00F501CC">
            <w:pPr>
              <w:rPr>
                <w:rFonts w:ascii="Times New Roman" w:hAnsi="Times New Roman" w:cs="Times New Roman"/>
              </w:rPr>
            </w:pPr>
            <w:r w:rsidRPr="00D00C29">
              <w:rPr>
                <w:rFonts w:ascii="Times New Roman" w:hAnsi="Times New Roman" w:cs="Times New Roman"/>
              </w:rPr>
              <w:t>статья 11.21</w:t>
            </w:r>
          </w:p>
        </w:tc>
        <w:tc>
          <w:tcPr>
            <w:tcW w:w="4677" w:type="dxa"/>
          </w:tcPr>
          <w:p w14:paraId="2B4913B8" w14:textId="77777777" w:rsidR="003F0AE8" w:rsidRDefault="003F0AE8" w:rsidP="00F501CC">
            <w:pPr>
              <w:rPr>
                <w:rFonts w:ascii="Times New Roman" w:hAnsi="Times New Roman" w:cs="Times New Roman"/>
              </w:rPr>
            </w:pPr>
          </w:p>
          <w:p w14:paraId="2D863257"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14:paraId="10460BCD" w14:textId="77777777" w:rsidR="003F0AE8" w:rsidRDefault="003F0AE8" w:rsidP="00F501CC">
            <w:pPr>
              <w:rPr>
                <w:rFonts w:ascii="Times New Roman" w:hAnsi="Times New Roman" w:cs="Times New Roman"/>
              </w:rPr>
            </w:pPr>
          </w:p>
          <w:p w14:paraId="6A3F62EE" w14:textId="77777777" w:rsidR="00AA64B9" w:rsidRPr="00D00C29" w:rsidRDefault="00F501CC" w:rsidP="00F501CC">
            <w:pPr>
              <w:rPr>
                <w:rFonts w:ascii="Times New Roman" w:hAnsi="Times New Roman" w:cs="Times New Roman"/>
              </w:rPr>
            </w:pPr>
            <w:r w:rsidRPr="00D00C29">
              <w:rPr>
                <w:rFonts w:ascii="Times New Roman" w:hAnsi="Times New Roman" w:cs="Times New Roman"/>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1CC32BCA" w14:textId="77777777" w:rsidR="003F0AE8" w:rsidRDefault="003F0AE8" w:rsidP="00F501CC">
            <w:pPr>
              <w:rPr>
                <w:rFonts w:ascii="Times New Roman" w:hAnsi="Times New Roman" w:cs="Times New Roman"/>
              </w:rPr>
            </w:pPr>
          </w:p>
          <w:p w14:paraId="0673AA5F" w14:textId="77777777" w:rsidR="00AA64B9" w:rsidRPr="00D00C29" w:rsidRDefault="00F501CC" w:rsidP="00F501CC">
            <w:pPr>
              <w:rPr>
                <w:rFonts w:ascii="Times New Roman" w:hAnsi="Times New Roman" w:cs="Times New Roman"/>
              </w:rPr>
            </w:pPr>
            <w:r w:rsidRPr="00D00C29">
              <w:rPr>
                <w:rFonts w:ascii="Times New Roman" w:hAnsi="Times New Roman" w:cs="Times New Roman"/>
              </w:rPr>
              <w:t xml:space="preserve">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w:t>
            </w:r>
            <w:r w:rsidRPr="00D00C29">
              <w:rPr>
                <w:rFonts w:ascii="Times New Roman" w:hAnsi="Times New Roman" w:cs="Times New Roman"/>
              </w:rPr>
              <w:lastRenderedPageBreak/>
              <w:t xml:space="preserve">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
          <w:p w14:paraId="1E5BA4A7" w14:textId="77777777" w:rsidR="003F0AE8" w:rsidRDefault="003F0AE8" w:rsidP="00F501CC">
            <w:pPr>
              <w:rPr>
                <w:rFonts w:ascii="Times New Roman" w:hAnsi="Times New Roman" w:cs="Times New Roman"/>
              </w:rPr>
            </w:pPr>
          </w:p>
          <w:p w14:paraId="3CC85F9A" w14:textId="77777777" w:rsidR="00F501CC" w:rsidRPr="00D00C29" w:rsidRDefault="00F501CC" w:rsidP="00F501CC">
            <w:pPr>
              <w:rPr>
                <w:rFonts w:ascii="Times New Roman" w:hAnsi="Times New Roman" w:cs="Times New Roman"/>
              </w:rPr>
            </w:pPr>
            <w:r w:rsidRPr="00D00C29">
              <w:rPr>
                <w:rFonts w:ascii="Times New Roman" w:hAnsi="Times New Roman" w:cs="Times New Roman"/>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F501CC" w:rsidRPr="00D00C29" w14:paraId="3BE3EA70" w14:textId="77777777" w:rsidTr="000310D5">
        <w:tc>
          <w:tcPr>
            <w:tcW w:w="533" w:type="dxa"/>
          </w:tcPr>
          <w:p w14:paraId="557C9973" w14:textId="77777777" w:rsidR="00A5687A" w:rsidRPr="00D00C29" w:rsidRDefault="00A5687A">
            <w:pPr>
              <w:rPr>
                <w:rFonts w:ascii="Times New Roman" w:hAnsi="Times New Roman" w:cs="Times New Roman"/>
              </w:rPr>
            </w:pPr>
          </w:p>
          <w:p w14:paraId="2817A9B8" w14:textId="77777777" w:rsidR="00A5687A" w:rsidRPr="00D00C29" w:rsidRDefault="00A5687A">
            <w:pPr>
              <w:rPr>
                <w:rFonts w:ascii="Times New Roman" w:hAnsi="Times New Roman" w:cs="Times New Roman"/>
              </w:rPr>
            </w:pPr>
          </w:p>
          <w:p w14:paraId="2ED6C2A0" w14:textId="77777777" w:rsidR="00A5687A" w:rsidRPr="00D00C29" w:rsidRDefault="00A5687A">
            <w:pPr>
              <w:rPr>
                <w:rFonts w:ascii="Times New Roman" w:hAnsi="Times New Roman" w:cs="Times New Roman"/>
              </w:rPr>
            </w:pPr>
          </w:p>
          <w:p w14:paraId="7FF5323D" w14:textId="77777777" w:rsidR="00A5687A" w:rsidRPr="00D00C29" w:rsidRDefault="00A5687A">
            <w:pPr>
              <w:rPr>
                <w:rFonts w:ascii="Times New Roman" w:hAnsi="Times New Roman" w:cs="Times New Roman"/>
              </w:rPr>
            </w:pPr>
          </w:p>
          <w:p w14:paraId="7C953E40" w14:textId="77777777" w:rsidR="00A5687A" w:rsidRPr="00D00C29" w:rsidRDefault="00A5687A">
            <w:pPr>
              <w:rPr>
                <w:rFonts w:ascii="Times New Roman" w:hAnsi="Times New Roman" w:cs="Times New Roman"/>
              </w:rPr>
            </w:pPr>
          </w:p>
          <w:p w14:paraId="04821344" w14:textId="77777777" w:rsidR="00A5687A" w:rsidRPr="00D00C29" w:rsidRDefault="00A5687A">
            <w:pPr>
              <w:rPr>
                <w:rFonts w:ascii="Times New Roman" w:hAnsi="Times New Roman" w:cs="Times New Roman"/>
              </w:rPr>
            </w:pPr>
          </w:p>
          <w:p w14:paraId="0D29CE7B" w14:textId="77777777" w:rsidR="00A5687A" w:rsidRPr="00D00C29" w:rsidRDefault="00A5687A">
            <w:pPr>
              <w:rPr>
                <w:rFonts w:ascii="Times New Roman" w:hAnsi="Times New Roman" w:cs="Times New Roman"/>
              </w:rPr>
            </w:pPr>
          </w:p>
          <w:p w14:paraId="17E2EFB2" w14:textId="77777777" w:rsidR="00A5687A" w:rsidRPr="00D00C29" w:rsidRDefault="00A5687A">
            <w:pPr>
              <w:rPr>
                <w:rFonts w:ascii="Times New Roman" w:hAnsi="Times New Roman" w:cs="Times New Roman"/>
              </w:rPr>
            </w:pPr>
          </w:p>
          <w:p w14:paraId="78123D2D" w14:textId="77777777" w:rsidR="00A5687A" w:rsidRPr="00D00C29" w:rsidRDefault="00A5687A">
            <w:pPr>
              <w:rPr>
                <w:rFonts w:ascii="Times New Roman" w:hAnsi="Times New Roman" w:cs="Times New Roman"/>
              </w:rPr>
            </w:pPr>
          </w:p>
          <w:p w14:paraId="6EC1EC6B" w14:textId="77777777" w:rsidR="00A5687A" w:rsidRPr="00D00C29" w:rsidRDefault="00A5687A">
            <w:pPr>
              <w:rPr>
                <w:rFonts w:ascii="Times New Roman" w:hAnsi="Times New Roman" w:cs="Times New Roman"/>
              </w:rPr>
            </w:pPr>
          </w:p>
          <w:p w14:paraId="2097B57E" w14:textId="77777777" w:rsidR="00A5687A" w:rsidRPr="00D00C29" w:rsidRDefault="00A5687A">
            <w:pPr>
              <w:rPr>
                <w:rFonts w:ascii="Times New Roman" w:hAnsi="Times New Roman" w:cs="Times New Roman"/>
              </w:rPr>
            </w:pPr>
          </w:p>
          <w:p w14:paraId="771A568C" w14:textId="77777777" w:rsidR="00A5687A" w:rsidRPr="00D00C29" w:rsidRDefault="00A5687A">
            <w:pPr>
              <w:rPr>
                <w:rFonts w:ascii="Times New Roman" w:hAnsi="Times New Roman" w:cs="Times New Roman"/>
              </w:rPr>
            </w:pPr>
          </w:p>
          <w:p w14:paraId="48772668" w14:textId="77777777" w:rsidR="00A5687A" w:rsidRPr="00D00C29" w:rsidRDefault="00A5687A">
            <w:pPr>
              <w:rPr>
                <w:rFonts w:ascii="Times New Roman" w:hAnsi="Times New Roman" w:cs="Times New Roman"/>
              </w:rPr>
            </w:pPr>
          </w:p>
          <w:p w14:paraId="1E092CD7" w14:textId="77777777" w:rsidR="00A5687A" w:rsidRPr="00D00C29" w:rsidRDefault="00A5687A">
            <w:pPr>
              <w:rPr>
                <w:rFonts w:ascii="Times New Roman" w:hAnsi="Times New Roman" w:cs="Times New Roman"/>
              </w:rPr>
            </w:pPr>
          </w:p>
          <w:p w14:paraId="6109EB67" w14:textId="77777777" w:rsidR="00A5687A" w:rsidRPr="00D00C29" w:rsidRDefault="00A5687A">
            <w:pPr>
              <w:rPr>
                <w:rFonts w:ascii="Times New Roman" w:hAnsi="Times New Roman" w:cs="Times New Roman"/>
              </w:rPr>
            </w:pPr>
          </w:p>
          <w:p w14:paraId="5498AA34" w14:textId="77777777" w:rsidR="00F501CC" w:rsidRPr="00D00C29" w:rsidRDefault="00A5687A">
            <w:pPr>
              <w:rPr>
                <w:rFonts w:ascii="Times New Roman" w:hAnsi="Times New Roman" w:cs="Times New Roman"/>
              </w:rPr>
            </w:pPr>
            <w:r w:rsidRPr="00D00C29">
              <w:rPr>
                <w:rFonts w:ascii="Times New Roman" w:hAnsi="Times New Roman" w:cs="Times New Roman"/>
              </w:rPr>
              <w:t>2.</w:t>
            </w:r>
          </w:p>
        </w:tc>
        <w:tc>
          <w:tcPr>
            <w:tcW w:w="1843" w:type="dxa"/>
          </w:tcPr>
          <w:p w14:paraId="7FC67A48" w14:textId="77777777" w:rsidR="00A5687A" w:rsidRPr="00D00C29" w:rsidRDefault="00A5687A" w:rsidP="00A5687A">
            <w:pPr>
              <w:rPr>
                <w:rFonts w:ascii="Times New Roman" w:hAnsi="Times New Roman" w:cs="Times New Roman"/>
              </w:rPr>
            </w:pPr>
          </w:p>
          <w:p w14:paraId="7C4E23D9" w14:textId="77777777" w:rsidR="00A5687A" w:rsidRPr="00D00C29" w:rsidRDefault="00A5687A" w:rsidP="00A5687A">
            <w:pPr>
              <w:rPr>
                <w:rFonts w:ascii="Times New Roman" w:hAnsi="Times New Roman" w:cs="Times New Roman"/>
              </w:rPr>
            </w:pPr>
          </w:p>
          <w:p w14:paraId="5CC23A3C" w14:textId="77777777" w:rsidR="00A5687A" w:rsidRPr="00D00C29" w:rsidRDefault="00A5687A" w:rsidP="00A5687A">
            <w:pPr>
              <w:rPr>
                <w:rFonts w:ascii="Times New Roman" w:hAnsi="Times New Roman" w:cs="Times New Roman"/>
              </w:rPr>
            </w:pPr>
          </w:p>
          <w:p w14:paraId="2240FA1F" w14:textId="77777777" w:rsidR="00A5687A" w:rsidRPr="00D00C29" w:rsidRDefault="00A5687A" w:rsidP="00A5687A">
            <w:pPr>
              <w:rPr>
                <w:rFonts w:ascii="Times New Roman" w:hAnsi="Times New Roman" w:cs="Times New Roman"/>
              </w:rPr>
            </w:pPr>
          </w:p>
          <w:p w14:paraId="31C84770" w14:textId="77777777" w:rsidR="00A5687A" w:rsidRPr="00D00C29" w:rsidRDefault="00A5687A" w:rsidP="00A5687A">
            <w:pPr>
              <w:rPr>
                <w:rFonts w:ascii="Times New Roman" w:hAnsi="Times New Roman" w:cs="Times New Roman"/>
              </w:rPr>
            </w:pPr>
          </w:p>
          <w:p w14:paraId="6B6954CC" w14:textId="77777777" w:rsidR="00A5687A" w:rsidRPr="00D00C29" w:rsidRDefault="00A5687A" w:rsidP="00A5687A">
            <w:pPr>
              <w:rPr>
                <w:rFonts w:ascii="Times New Roman" w:hAnsi="Times New Roman" w:cs="Times New Roman"/>
              </w:rPr>
            </w:pPr>
          </w:p>
          <w:p w14:paraId="42E71064" w14:textId="77777777" w:rsidR="00A5687A" w:rsidRPr="00D00C29" w:rsidRDefault="00A5687A" w:rsidP="00A5687A">
            <w:pPr>
              <w:rPr>
                <w:rFonts w:ascii="Times New Roman" w:hAnsi="Times New Roman" w:cs="Times New Roman"/>
              </w:rPr>
            </w:pPr>
          </w:p>
          <w:p w14:paraId="356CB6F4" w14:textId="77777777" w:rsidR="00A5687A" w:rsidRPr="00D00C29" w:rsidRDefault="00A5687A" w:rsidP="00A5687A">
            <w:pPr>
              <w:rPr>
                <w:rFonts w:ascii="Times New Roman" w:hAnsi="Times New Roman" w:cs="Times New Roman"/>
              </w:rPr>
            </w:pPr>
          </w:p>
          <w:p w14:paraId="26B37453" w14:textId="77777777" w:rsidR="00A5687A" w:rsidRPr="00D00C29" w:rsidRDefault="00A5687A" w:rsidP="00A5687A">
            <w:pPr>
              <w:rPr>
                <w:rFonts w:ascii="Times New Roman" w:hAnsi="Times New Roman" w:cs="Times New Roman"/>
              </w:rPr>
            </w:pPr>
          </w:p>
          <w:p w14:paraId="4D826B25" w14:textId="77777777" w:rsidR="00A5687A" w:rsidRPr="00D00C29" w:rsidRDefault="00A5687A" w:rsidP="00A5687A">
            <w:pPr>
              <w:rPr>
                <w:rFonts w:ascii="Times New Roman" w:hAnsi="Times New Roman" w:cs="Times New Roman"/>
              </w:rPr>
            </w:pPr>
          </w:p>
          <w:p w14:paraId="1F553FDD" w14:textId="77777777" w:rsidR="00A5687A" w:rsidRPr="00D00C29" w:rsidRDefault="00A5687A" w:rsidP="00A5687A">
            <w:pPr>
              <w:rPr>
                <w:rFonts w:ascii="Times New Roman" w:hAnsi="Times New Roman" w:cs="Times New Roman"/>
              </w:rPr>
            </w:pPr>
          </w:p>
          <w:p w14:paraId="247FB776" w14:textId="77777777" w:rsidR="00A5687A" w:rsidRPr="00D00C29" w:rsidRDefault="00A5687A" w:rsidP="00A5687A">
            <w:pPr>
              <w:rPr>
                <w:rFonts w:ascii="Times New Roman" w:hAnsi="Times New Roman" w:cs="Times New Roman"/>
              </w:rPr>
            </w:pPr>
          </w:p>
          <w:p w14:paraId="52ADE9DB" w14:textId="77777777" w:rsidR="00A5687A" w:rsidRPr="00D00C29" w:rsidRDefault="00A5687A" w:rsidP="00A5687A">
            <w:pPr>
              <w:rPr>
                <w:rFonts w:ascii="Times New Roman" w:hAnsi="Times New Roman" w:cs="Times New Roman"/>
              </w:rPr>
            </w:pPr>
          </w:p>
          <w:p w14:paraId="74F1550A" w14:textId="77777777" w:rsidR="00A5687A" w:rsidRPr="00D00C29" w:rsidRDefault="00A5687A" w:rsidP="00A5687A">
            <w:pPr>
              <w:rPr>
                <w:rFonts w:ascii="Times New Roman" w:hAnsi="Times New Roman" w:cs="Times New Roman"/>
              </w:rPr>
            </w:pPr>
          </w:p>
          <w:p w14:paraId="695862B5" w14:textId="77777777" w:rsidR="00A5687A" w:rsidRPr="00D00C29" w:rsidRDefault="00A5687A" w:rsidP="00A5687A">
            <w:pPr>
              <w:rPr>
                <w:rFonts w:ascii="Times New Roman" w:hAnsi="Times New Roman" w:cs="Times New Roman"/>
              </w:rPr>
            </w:pPr>
          </w:p>
          <w:p w14:paraId="7ECFA02D"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Федеральный закон</w:t>
            </w:r>
          </w:p>
          <w:p w14:paraId="7E40EA29"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от 26.12.2008 № 294-ФЗ</w:t>
            </w:r>
          </w:p>
          <w:p w14:paraId="1B642500"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«О защите прав юридических лиц и индивидуальных предпринимателей</w:t>
            </w:r>
          </w:p>
          <w:p w14:paraId="6BEC3F73"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при осуществлении государственного</w:t>
            </w:r>
          </w:p>
          <w:p w14:paraId="614AFF6F"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контроля (надзора)</w:t>
            </w:r>
          </w:p>
          <w:p w14:paraId="15362B74"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и муниципального контроля»</w:t>
            </w:r>
          </w:p>
          <w:p w14:paraId="5A2DCAB8" w14:textId="77777777" w:rsidR="00F501CC" w:rsidRPr="00D00C29" w:rsidRDefault="00F501CC" w:rsidP="00A5687A">
            <w:pPr>
              <w:rPr>
                <w:rFonts w:ascii="Times New Roman" w:hAnsi="Times New Roman" w:cs="Times New Roman"/>
              </w:rPr>
            </w:pPr>
          </w:p>
        </w:tc>
        <w:tc>
          <w:tcPr>
            <w:tcW w:w="1418" w:type="dxa"/>
          </w:tcPr>
          <w:p w14:paraId="29C6DCEC" w14:textId="77777777" w:rsidR="00A5687A" w:rsidRPr="00D00C29" w:rsidRDefault="00A5687A">
            <w:pPr>
              <w:rPr>
                <w:rFonts w:ascii="Times New Roman" w:hAnsi="Times New Roman" w:cs="Times New Roman"/>
              </w:rPr>
            </w:pPr>
          </w:p>
          <w:p w14:paraId="4D1608AC" w14:textId="77777777" w:rsidR="00A5687A" w:rsidRPr="00D00C29" w:rsidRDefault="00A5687A">
            <w:pPr>
              <w:rPr>
                <w:rFonts w:ascii="Times New Roman" w:hAnsi="Times New Roman" w:cs="Times New Roman"/>
              </w:rPr>
            </w:pPr>
          </w:p>
          <w:p w14:paraId="61579E80" w14:textId="77777777" w:rsidR="00A5687A" w:rsidRPr="00D00C29" w:rsidRDefault="00A5687A">
            <w:pPr>
              <w:rPr>
                <w:rFonts w:ascii="Times New Roman" w:hAnsi="Times New Roman" w:cs="Times New Roman"/>
              </w:rPr>
            </w:pPr>
          </w:p>
          <w:p w14:paraId="7968838A" w14:textId="77777777" w:rsidR="00A5687A" w:rsidRPr="00D00C29" w:rsidRDefault="00A5687A">
            <w:pPr>
              <w:rPr>
                <w:rFonts w:ascii="Times New Roman" w:hAnsi="Times New Roman" w:cs="Times New Roman"/>
              </w:rPr>
            </w:pPr>
          </w:p>
          <w:p w14:paraId="398B4CAE" w14:textId="77777777" w:rsidR="00A5687A" w:rsidRPr="00D00C29" w:rsidRDefault="00A5687A">
            <w:pPr>
              <w:rPr>
                <w:rFonts w:ascii="Times New Roman" w:hAnsi="Times New Roman" w:cs="Times New Roman"/>
              </w:rPr>
            </w:pPr>
          </w:p>
          <w:p w14:paraId="30097951" w14:textId="77777777" w:rsidR="00A5687A" w:rsidRPr="00D00C29" w:rsidRDefault="00A5687A">
            <w:pPr>
              <w:rPr>
                <w:rFonts w:ascii="Times New Roman" w:hAnsi="Times New Roman" w:cs="Times New Roman"/>
              </w:rPr>
            </w:pPr>
          </w:p>
          <w:p w14:paraId="767FE48D" w14:textId="77777777" w:rsidR="00A5687A" w:rsidRPr="00D00C29" w:rsidRDefault="00A5687A">
            <w:pPr>
              <w:rPr>
                <w:rFonts w:ascii="Times New Roman" w:hAnsi="Times New Roman" w:cs="Times New Roman"/>
              </w:rPr>
            </w:pPr>
          </w:p>
          <w:p w14:paraId="236FE40B" w14:textId="77777777" w:rsidR="00A5687A" w:rsidRPr="00D00C29" w:rsidRDefault="00A5687A">
            <w:pPr>
              <w:rPr>
                <w:rFonts w:ascii="Times New Roman" w:hAnsi="Times New Roman" w:cs="Times New Roman"/>
              </w:rPr>
            </w:pPr>
          </w:p>
          <w:p w14:paraId="168C465A" w14:textId="77777777" w:rsidR="00A5687A" w:rsidRPr="00D00C29" w:rsidRDefault="00A5687A">
            <w:pPr>
              <w:rPr>
                <w:rFonts w:ascii="Times New Roman" w:hAnsi="Times New Roman" w:cs="Times New Roman"/>
              </w:rPr>
            </w:pPr>
          </w:p>
          <w:p w14:paraId="1E73A1B2" w14:textId="77777777" w:rsidR="00A5687A" w:rsidRPr="00D00C29" w:rsidRDefault="00A5687A">
            <w:pPr>
              <w:rPr>
                <w:rFonts w:ascii="Times New Roman" w:hAnsi="Times New Roman" w:cs="Times New Roman"/>
              </w:rPr>
            </w:pPr>
          </w:p>
          <w:p w14:paraId="550EE994" w14:textId="77777777" w:rsidR="00A5687A" w:rsidRPr="00D00C29" w:rsidRDefault="00A5687A">
            <w:pPr>
              <w:rPr>
                <w:rFonts w:ascii="Times New Roman" w:hAnsi="Times New Roman" w:cs="Times New Roman"/>
              </w:rPr>
            </w:pPr>
          </w:p>
          <w:p w14:paraId="3823AA48" w14:textId="77777777" w:rsidR="00A5687A" w:rsidRPr="00D00C29" w:rsidRDefault="00A5687A">
            <w:pPr>
              <w:rPr>
                <w:rFonts w:ascii="Times New Roman" w:hAnsi="Times New Roman" w:cs="Times New Roman"/>
              </w:rPr>
            </w:pPr>
          </w:p>
          <w:p w14:paraId="4B486BFD" w14:textId="77777777" w:rsidR="00A5687A" w:rsidRPr="00D00C29" w:rsidRDefault="00A5687A">
            <w:pPr>
              <w:rPr>
                <w:rFonts w:ascii="Times New Roman" w:hAnsi="Times New Roman" w:cs="Times New Roman"/>
              </w:rPr>
            </w:pPr>
          </w:p>
          <w:p w14:paraId="3463AEF7" w14:textId="77777777" w:rsidR="00A5687A" w:rsidRPr="00D00C29" w:rsidRDefault="00A5687A">
            <w:pPr>
              <w:rPr>
                <w:rFonts w:ascii="Times New Roman" w:hAnsi="Times New Roman" w:cs="Times New Roman"/>
              </w:rPr>
            </w:pPr>
          </w:p>
          <w:p w14:paraId="6F3BFC57" w14:textId="77777777" w:rsidR="00A5687A" w:rsidRPr="00D00C29" w:rsidRDefault="00A5687A">
            <w:pPr>
              <w:rPr>
                <w:rFonts w:ascii="Times New Roman" w:hAnsi="Times New Roman" w:cs="Times New Roman"/>
              </w:rPr>
            </w:pPr>
          </w:p>
          <w:p w14:paraId="6B4C81CD" w14:textId="77777777" w:rsidR="00F501CC" w:rsidRPr="00D00C29" w:rsidRDefault="00A5687A">
            <w:pPr>
              <w:rPr>
                <w:rFonts w:ascii="Times New Roman" w:hAnsi="Times New Roman" w:cs="Times New Roman"/>
              </w:rPr>
            </w:pPr>
            <w:r w:rsidRPr="00D00C29">
              <w:rPr>
                <w:rFonts w:ascii="Times New Roman" w:hAnsi="Times New Roman" w:cs="Times New Roman"/>
              </w:rPr>
              <w:t>юридические лица, индивидуальные предприниматели</w:t>
            </w:r>
          </w:p>
        </w:tc>
        <w:tc>
          <w:tcPr>
            <w:tcW w:w="1276" w:type="dxa"/>
          </w:tcPr>
          <w:p w14:paraId="711C7A66" w14:textId="77777777" w:rsidR="00A5687A" w:rsidRPr="00D00C29" w:rsidRDefault="00A5687A" w:rsidP="00A5687A">
            <w:pPr>
              <w:rPr>
                <w:rFonts w:ascii="Times New Roman" w:hAnsi="Times New Roman" w:cs="Times New Roman"/>
              </w:rPr>
            </w:pPr>
          </w:p>
          <w:p w14:paraId="6C908EAB" w14:textId="77777777" w:rsidR="00A5687A" w:rsidRPr="00D00C29" w:rsidRDefault="00A5687A" w:rsidP="00A5687A">
            <w:pPr>
              <w:rPr>
                <w:rFonts w:ascii="Times New Roman" w:hAnsi="Times New Roman" w:cs="Times New Roman"/>
              </w:rPr>
            </w:pPr>
          </w:p>
          <w:p w14:paraId="00BE1A74" w14:textId="77777777" w:rsidR="00A5687A" w:rsidRPr="00D00C29" w:rsidRDefault="00A5687A" w:rsidP="00A5687A">
            <w:pPr>
              <w:rPr>
                <w:rFonts w:ascii="Times New Roman" w:hAnsi="Times New Roman" w:cs="Times New Roman"/>
              </w:rPr>
            </w:pPr>
          </w:p>
          <w:p w14:paraId="18099003" w14:textId="77777777" w:rsidR="00A5687A" w:rsidRPr="00D00C29" w:rsidRDefault="00A5687A" w:rsidP="00A5687A">
            <w:pPr>
              <w:rPr>
                <w:rFonts w:ascii="Times New Roman" w:hAnsi="Times New Roman" w:cs="Times New Roman"/>
              </w:rPr>
            </w:pPr>
          </w:p>
          <w:p w14:paraId="41E67B96" w14:textId="77777777" w:rsidR="00A5687A" w:rsidRPr="00D00C29" w:rsidRDefault="00A5687A" w:rsidP="00A5687A">
            <w:pPr>
              <w:rPr>
                <w:rFonts w:ascii="Times New Roman" w:hAnsi="Times New Roman" w:cs="Times New Roman"/>
              </w:rPr>
            </w:pPr>
          </w:p>
          <w:p w14:paraId="42200D2F" w14:textId="77777777" w:rsidR="00A5687A" w:rsidRPr="00D00C29" w:rsidRDefault="00A5687A" w:rsidP="00A5687A">
            <w:pPr>
              <w:rPr>
                <w:rFonts w:ascii="Times New Roman" w:hAnsi="Times New Roman" w:cs="Times New Roman"/>
              </w:rPr>
            </w:pPr>
          </w:p>
          <w:p w14:paraId="62A6A494" w14:textId="77777777" w:rsidR="00A5687A" w:rsidRPr="00D00C29" w:rsidRDefault="00A5687A" w:rsidP="00A5687A">
            <w:pPr>
              <w:rPr>
                <w:rFonts w:ascii="Times New Roman" w:hAnsi="Times New Roman" w:cs="Times New Roman"/>
              </w:rPr>
            </w:pPr>
          </w:p>
          <w:p w14:paraId="2E04C02C" w14:textId="77777777" w:rsidR="00A5687A" w:rsidRPr="00D00C29" w:rsidRDefault="00A5687A" w:rsidP="00A5687A">
            <w:pPr>
              <w:rPr>
                <w:rFonts w:ascii="Times New Roman" w:hAnsi="Times New Roman" w:cs="Times New Roman"/>
              </w:rPr>
            </w:pPr>
          </w:p>
          <w:p w14:paraId="074D1BE0" w14:textId="77777777" w:rsidR="00A5687A" w:rsidRPr="00D00C29" w:rsidRDefault="00A5687A" w:rsidP="00A5687A">
            <w:pPr>
              <w:rPr>
                <w:rFonts w:ascii="Times New Roman" w:hAnsi="Times New Roman" w:cs="Times New Roman"/>
              </w:rPr>
            </w:pPr>
          </w:p>
          <w:p w14:paraId="34330338" w14:textId="77777777" w:rsidR="00A5687A" w:rsidRPr="00D00C29" w:rsidRDefault="00A5687A" w:rsidP="00A5687A">
            <w:pPr>
              <w:rPr>
                <w:rFonts w:ascii="Times New Roman" w:hAnsi="Times New Roman" w:cs="Times New Roman"/>
              </w:rPr>
            </w:pPr>
          </w:p>
          <w:p w14:paraId="240F4094" w14:textId="77777777" w:rsidR="00A5687A" w:rsidRPr="00D00C29" w:rsidRDefault="00A5687A" w:rsidP="00A5687A">
            <w:pPr>
              <w:rPr>
                <w:rFonts w:ascii="Times New Roman" w:hAnsi="Times New Roman" w:cs="Times New Roman"/>
              </w:rPr>
            </w:pPr>
          </w:p>
          <w:p w14:paraId="782D414F" w14:textId="77777777" w:rsidR="00A5687A" w:rsidRPr="00D00C29" w:rsidRDefault="00A5687A" w:rsidP="00A5687A">
            <w:pPr>
              <w:rPr>
                <w:rFonts w:ascii="Times New Roman" w:hAnsi="Times New Roman" w:cs="Times New Roman"/>
              </w:rPr>
            </w:pPr>
          </w:p>
          <w:p w14:paraId="7B2F61D7" w14:textId="77777777" w:rsidR="00A5687A" w:rsidRPr="00D00C29" w:rsidRDefault="00A5687A" w:rsidP="00A5687A">
            <w:pPr>
              <w:rPr>
                <w:rFonts w:ascii="Times New Roman" w:hAnsi="Times New Roman" w:cs="Times New Roman"/>
              </w:rPr>
            </w:pPr>
          </w:p>
          <w:p w14:paraId="63C975E8" w14:textId="77777777" w:rsidR="00A5687A" w:rsidRPr="00D00C29" w:rsidRDefault="00A5687A" w:rsidP="00A5687A">
            <w:pPr>
              <w:rPr>
                <w:rFonts w:ascii="Times New Roman" w:hAnsi="Times New Roman" w:cs="Times New Roman"/>
              </w:rPr>
            </w:pPr>
          </w:p>
          <w:p w14:paraId="42BD2869" w14:textId="77777777" w:rsidR="00A5687A" w:rsidRPr="00D00C29" w:rsidRDefault="00A5687A" w:rsidP="00A5687A">
            <w:pPr>
              <w:rPr>
                <w:rFonts w:ascii="Times New Roman" w:hAnsi="Times New Roman" w:cs="Times New Roman"/>
              </w:rPr>
            </w:pPr>
          </w:p>
          <w:p w14:paraId="6DC429E5"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часть 1 статьи 9, часть 1 статьи 10,</w:t>
            </w:r>
          </w:p>
          <w:p w14:paraId="198829A9"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 xml:space="preserve">часть 1 статьи 11, часть 1 статьи 12 </w:t>
            </w:r>
          </w:p>
        </w:tc>
        <w:tc>
          <w:tcPr>
            <w:tcW w:w="4677" w:type="dxa"/>
          </w:tcPr>
          <w:p w14:paraId="17B2E86D"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lastRenderedPageBreak/>
              <w:t>Предметом проверки является:</w:t>
            </w:r>
          </w:p>
          <w:p w14:paraId="458B61A2" w14:textId="77777777" w:rsidR="00AA64B9" w:rsidRPr="00D00C29" w:rsidRDefault="00AA64B9" w:rsidP="00A5687A">
            <w:pPr>
              <w:rPr>
                <w:rFonts w:ascii="Times New Roman" w:hAnsi="Times New Roman" w:cs="Times New Roman"/>
              </w:rPr>
            </w:pPr>
          </w:p>
          <w:p w14:paraId="0F2D5AFF"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14:paraId="5A08A5A1" w14:textId="77777777" w:rsidR="00AA64B9" w:rsidRPr="00D00C29" w:rsidRDefault="00AA64B9" w:rsidP="00A5687A">
            <w:pPr>
              <w:rPr>
                <w:rFonts w:ascii="Times New Roman" w:hAnsi="Times New Roman" w:cs="Times New Roman"/>
              </w:rPr>
            </w:pPr>
          </w:p>
          <w:p w14:paraId="18C6E5C9"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16A10C3"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выполнение предписаний и постановлений органов муниципального контроля;</w:t>
            </w:r>
          </w:p>
          <w:p w14:paraId="7D11B9EA" w14:textId="77777777" w:rsidR="00AA64B9" w:rsidRPr="00D00C29" w:rsidRDefault="00AA64B9" w:rsidP="00A5687A">
            <w:pPr>
              <w:rPr>
                <w:rFonts w:ascii="Times New Roman" w:hAnsi="Times New Roman" w:cs="Times New Roman"/>
              </w:rPr>
            </w:pPr>
          </w:p>
          <w:p w14:paraId="2C16453D" w14:textId="77777777" w:rsidR="00F501CC" w:rsidRDefault="00A5687A" w:rsidP="00A5687A">
            <w:pPr>
              <w:rPr>
                <w:rFonts w:ascii="Times New Roman" w:hAnsi="Times New Roman" w:cs="Times New Roman"/>
              </w:rPr>
            </w:pPr>
            <w:r w:rsidRPr="00D00C29">
              <w:rPr>
                <w:rFonts w:ascii="Times New Roman" w:hAnsi="Times New Roman" w:cs="Times New Roman"/>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D6AF91E" w14:textId="77777777" w:rsidR="003F0AE8" w:rsidRPr="00D00C29" w:rsidRDefault="003F0AE8" w:rsidP="00A5687A">
            <w:pPr>
              <w:rPr>
                <w:rFonts w:ascii="Times New Roman" w:hAnsi="Times New Roman" w:cs="Times New Roman"/>
              </w:rPr>
            </w:pPr>
          </w:p>
        </w:tc>
      </w:tr>
      <w:tr w:rsidR="00F501CC" w:rsidRPr="00D00C29" w14:paraId="24E6481F" w14:textId="77777777" w:rsidTr="000310D5">
        <w:tc>
          <w:tcPr>
            <w:tcW w:w="533" w:type="dxa"/>
          </w:tcPr>
          <w:p w14:paraId="31A58BF4" w14:textId="77777777" w:rsidR="000310D5" w:rsidRPr="00D00C29" w:rsidRDefault="000310D5">
            <w:pPr>
              <w:rPr>
                <w:rFonts w:ascii="Times New Roman" w:hAnsi="Times New Roman" w:cs="Times New Roman"/>
              </w:rPr>
            </w:pPr>
          </w:p>
          <w:p w14:paraId="36F6CB22" w14:textId="77777777" w:rsidR="000310D5" w:rsidRPr="00D00C29" w:rsidRDefault="000310D5">
            <w:pPr>
              <w:rPr>
                <w:rFonts w:ascii="Times New Roman" w:hAnsi="Times New Roman" w:cs="Times New Roman"/>
              </w:rPr>
            </w:pPr>
          </w:p>
          <w:p w14:paraId="34DBB9BC" w14:textId="77777777" w:rsidR="000310D5" w:rsidRPr="00D00C29" w:rsidRDefault="000310D5">
            <w:pPr>
              <w:rPr>
                <w:rFonts w:ascii="Times New Roman" w:hAnsi="Times New Roman" w:cs="Times New Roman"/>
              </w:rPr>
            </w:pPr>
          </w:p>
          <w:p w14:paraId="6C7127BA" w14:textId="77777777" w:rsidR="000310D5" w:rsidRPr="00D00C29" w:rsidRDefault="000310D5">
            <w:pPr>
              <w:rPr>
                <w:rFonts w:ascii="Times New Roman" w:hAnsi="Times New Roman" w:cs="Times New Roman"/>
              </w:rPr>
            </w:pPr>
          </w:p>
          <w:p w14:paraId="4C0E00E2" w14:textId="77777777" w:rsidR="000310D5" w:rsidRPr="00D00C29" w:rsidRDefault="000310D5">
            <w:pPr>
              <w:rPr>
                <w:rFonts w:ascii="Times New Roman" w:hAnsi="Times New Roman" w:cs="Times New Roman"/>
              </w:rPr>
            </w:pPr>
          </w:p>
          <w:p w14:paraId="5044B0BF" w14:textId="77777777" w:rsidR="000310D5" w:rsidRPr="00D00C29" w:rsidRDefault="000310D5">
            <w:pPr>
              <w:rPr>
                <w:rFonts w:ascii="Times New Roman" w:hAnsi="Times New Roman" w:cs="Times New Roman"/>
              </w:rPr>
            </w:pPr>
          </w:p>
          <w:p w14:paraId="763D76A3" w14:textId="77777777" w:rsidR="000310D5" w:rsidRPr="00D00C29" w:rsidRDefault="000310D5">
            <w:pPr>
              <w:rPr>
                <w:rFonts w:ascii="Times New Roman" w:hAnsi="Times New Roman" w:cs="Times New Roman"/>
              </w:rPr>
            </w:pPr>
          </w:p>
          <w:p w14:paraId="2EFD3098" w14:textId="77777777" w:rsidR="000310D5" w:rsidRPr="00D00C29" w:rsidRDefault="000310D5">
            <w:pPr>
              <w:rPr>
                <w:rFonts w:ascii="Times New Roman" w:hAnsi="Times New Roman" w:cs="Times New Roman"/>
              </w:rPr>
            </w:pPr>
          </w:p>
          <w:p w14:paraId="423E07EB" w14:textId="77777777" w:rsidR="000310D5" w:rsidRPr="00D00C29" w:rsidRDefault="000310D5">
            <w:pPr>
              <w:rPr>
                <w:rFonts w:ascii="Times New Roman" w:hAnsi="Times New Roman" w:cs="Times New Roman"/>
              </w:rPr>
            </w:pPr>
          </w:p>
          <w:p w14:paraId="60C28DE6" w14:textId="77777777" w:rsidR="000310D5" w:rsidRPr="00D00C29" w:rsidRDefault="000310D5">
            <w:pPr>
              <w:rPr>
                <w:rFonts w:ascii="Times New Roman" w:hAnsi="Times New Roman" w:cs="Times New Roman"/>
              </w:rPr>
            </w:pPr>
          </w:p>
          <w:p w14:paraId="22CA8DFE" w14:textId="77777777" w:rsidR="000310D5" w:rsidRPr="00D00C29" w:rsidRDefault="000310D5">
            <w:pPr>
              <w:rPr>
                <w:rFonts w:ascii="Times New Roman" w:hAnsi="Times New Roman" w:cs="Times New Roman"/>
              </w:rPr>
            </w:pPr>
          </w:p>
          <w:p w14:paraId="4FB61028" w14:textId="77777777" w:rsidR="000310D5" w:rsidRPr="00D00C29" w:rsidRDefault="000310D5">
            <w:pPr>
              <w:rPr>
                <w:rFonts w:ascii="Times New Roman" w:hAnsi="Times New Roman" w:cs="Times New Roman"/>
              </w:rPr>
            </w:pPr>
          </w:p>
          <w:p w14:paraId="1696A1EE" w14:textId="77777777" w:rsidR="000310D5" w:rsidRPr="00D00C29" w:rsidRDefault="000310D5">
            <w:pPr>
              <w:rPr>
                <w:rFonts w:ascii="Times New Roman" w:hAnsi="Times New Roman" w:cs="Times New Roman"/>
              </w:rPr>
            </w:pPr>
          </w:p>
          <w:p w14:paraId="2BCEE14F" w14:textId="77777777" w:rsidR="000310D5" w:rsidRPr="00D00C29" w:rsidRDefault="000310D5">
            <w:pPr>
              <w:rPr>
                <w:rFonts w:ascii="Times New Roman" w:hAnsi="Times New Roman" w:cs="Times New Roman"/>
              </w:rPr>
            </w:pPr>
          </w:p>
          <w:p w14:paraId="3AA64FDE" w14:textId="77777777" w:rsidR="000310D5" w:rsidRPr="00D00C29" w:rsidRDefault="000310D5">
            <w:pPr>
              <w:rPr>
                <w:rFonts w:ascii="Times New Roman" w:hAnsi="Times New Roman" w:cs="Times New Roman"/>
              </w:rPr>
            </w:pPr>
          </w:p>
          <w:p w14:paraId="1952CC05" w14:textId="77777777" w:rsidR="000310D5" w:rsidRPr="00D00C29" w:rsidRDefault="000310D5">
            <w:pPr>
              <w:rPr>
                <w:rFonts w:ascii="Times New Roman" w:hAnsi="Times New Roman" w:cs="Times New Roman"/>
              </w:rPr>
            </w:pPr>
          </w:p>
          <w:p w14:paraId="1869A387" w14:textId="77777777" w:rsidR="000310D5" w:rsidRPr="00D00C29" w:rsidRDefault="000310D5">
            <w:pPr>
              <w:rPr>
                <w:rFonts w:ascii="Times New Roman" w:hAnsi="Times New Roman" w:cs="Times New Roman"/>
              </w:rPr>
            </w:pPr>
          </w:p>
          <w:p w14:paraId="27B31F00" w14:textId="77777777" w:rsidR="000310D5" w:rsidRPr="00D00C29" w:rsidRDefault="000310D5">
            <w:pPr>
              <w:rPr>
                <w:rFonts w:ascii="Times New Roman" w:hAnsi="Times New Roman" w:cs="Times New Roman"/>
              </w:rPr>
            </w:pPr>
          </w:p>
          <w:p w14:paraId="1DB91C3E" w14:textId="77777777" w:rsidR="000310D5" w:rsidRPr="00D00C29" w:rsidRDefault="000310D5">
            <w:pPr>
              <w:rPr>
                <w:rFonts w:ascii="Times New Roman" w:hAnsi="Times New Roman" w:cs="Times New Roman"/>
              </w:rPr>
            </w:pPr>
          </w:p>
          <w:p w14:paraId="617D36CF" w14:textId="77777777" w:rsidR="000310D5" w:rsidRPr="00D00C29" w:rsidRDefault="000310D5">
            <w:pPr>
              <w:rPr>
                <w:rFonts w:ascii="Times New Roman" w:hAnsi="Times New Roman" w:cs="Times New Roman"/>
              </w:rPr>
            </w:pPr>
          </w:p>
          <w:p w14:paraId="1BAC9D8F" w14:textId="77777777" w:rsidR="000310D5" w:rsidRPr="00D00C29" w:rsidRDefault="000310D5">
            <w:pPr>
              <w:rPr>
                <w:rFonts w:ascii="Times New Roman" w:hAnsi="Times New Roman" w:cs="Times New Roman"/>
              </w:rPr>
            </w:pPr>
          </w:p>
          <w:p w14:paraId="4825422D" w14:textId="77777777" w:rsidR="000310D5" w:rsidRPr="00D00C29" w:rsidRDefault="000310D5">
            <w:pPr>
              <w:rPr>
                <w:rFonts w:ascii="Times New Roman" w:hAnsi="Times New Roman" w:cs="Times New Roman"/>
              </w:rPr>
            </w:pPr>
          </w:p>
          <w:p w14:paraId="5868A046" w14:textId="77777777" w:rsidR="000310D5" w:rsidRPr="00D00C29" w:rsidRDefault="000310D5">
            <w:pPr>
              <w:rPr>
                <w:rFonts w:ascii="Times New Roman" w:hAnsi="Times New Roman" w:cs="Times New Roman"/>
              </w:rPr>
            </w:pPr>
          </w:p>
          <w:p w14:paraId="40D974CC" w14:textId="77777777" w:rsidR="000310D5" w:rsidRPr="00D00C29" w:rsidRDefault="000310D5">
            <w:pPr>
              <w:rPr>
                <w:rFonts w:ascii="Times New Roman" w:hAnsi="Times New Roman" w:cs="Times New Roman"/>
              </w:rPr>
            </w:pPr>
          </w:p>
          <w:p w14:paraId="71628801" w14:textId="77777777" w:rsidR="000310D5" w:rsidRPr="00D00C29" w:rsidRDefault="000310D5">
            <w:pPr>
              <w:rPr>
                <w:rFonts w:ascii="Times New Roman" w:hAnsi="Times New Roman" w:cs="Times New Roman"/>
              </w:rPr>
            </w:pPr>
          </w:p>
          <w:p w14:paraId="6C087CA8" w14:textId="77777777" w:rsidR="000310D5" w:rsidRPr="00D00C29" w:rsidRDefault="000310D5">
            <w:pPr>
              <w:rPr>
                <w:rFonts w:ascii="Times New Roman" w:hAnsi="Times New Roman" w:cs="Times New Roman"/>
              </w:rPr>
            </w:pPr>
          </w:p>
          <w:p w14:paraId="1CA32142" w14:textId="77777777" w:rsidR="000310D5" w:rsidRPr="00D00C29" w:rsidRDefault="000310D5">
            <w:pPr>
              <w:rPr>
                <w:rFonts w:ascii="Times New Roman" w:hAnsi="Times New Roman" w:cs="Times New Roman"/>
              </w:rPr>
            </w:pPr>
          </w:p>
          <w:p w14:paraId="393FADEE" w14:textId="77777777" w:rsidR="000310D5" w:rsidRPr="00D00C29" w:rsidRDefault="000310D5">
            <w:pPr>
              <w:rPr>
                <w:rFonts w:ascii="Times New Roman" w:hAnsi="Times New Roman" w:cs="Times New Roman"/>
              </w:rPr>
            </w:pPr>
          </w:p>
          <w:p w14:paraId="5B004BD7" w14:textId="77777777" w:rsidR="000310D5" w:rsidRPr="00D00C29" w:rsidRDefault="000310D5">
            <w:pPr>
              <w:rPr>
                <w:rFonts w:ascii="Times New Roman" w:hAnsi="Times New Roman" w:cs="Times New Roman"/>
              </w:rPr>
            </w:pPr>
          </w:p>
          <w:p w14:paraId="356A62C7" w14:textId="77777777" w:rsidR="00F501CC" w:rsidRPr="00D00C29" w:rsidRDefault="000310D5">
            <w:pPr>
              <w:rPr>
                <w:rFonts w:ascii="Times New Roman" w:hAnsi="Times New Roman" w:cs="Times New Roman"/>
              </w:rPr>
            </w:pPr>
            <w:r w:rsidRPr="00D00C29">
              <w:rPr>
                <w:rFonts w:ascii="Times New Roman" w:hAnsi="Times New Roman" w:cs="Times New Roman"/>
              </w:rPr>
              <w:t>3.</w:t>
            </w:r>
          </w:p>
        </w:tc>
        <w:tc>
          <w:tcPr>
            <w:tcW w:w="1843" w:type="dxa"/>
          </w:tcPr>
          <w:p w14:paraId="4D5C46CE" w14:textId="77777777" w:rsidR="00A5687A" w:rsidRPr="00D00C29" w:rsidRDefault="00A5687A" w:rsidP="00A5687A">
            <w:pPr>
              <w:rPr>
                <w:rFonts w:ascii="Times New Roman" w:hAnsi="Times New Roman" w:cs="Times New Roman"/>
              </w:rPr>
            </w:pPr>
          </w:p>
          <w:p w14:paraId="681536DB" w14:textId="77777777" w:rsidR="00A5687A" w:rsidRPr="00D00C29" w:rsidRDefault="00A5687A" w:rsidP="00A5687A">
            <w:pPr>
              <w:rPr>
                <w:rFonts w:ascii="Times New Roman" w:hAnsi="Times New Roman" w:cs="Times New Roman"/>
              </w:rPr>
            </w:pPr>
          </w:p>
          <w:p w14:paraId="10E67097" w14:textId="77777777" w:rsidR="00A5687A" w:rsidRPr="00D00C29" w:rsidRDefault="00A5687A" w:rsidP="00A5687A">
            <w:pPr>
              <w:rPr>
                <w:rFonts w:ascii="Times New Roman" w:hAnsi="Times New Roman" w:cs="Times New Roman"/>
              </w:rPr>
            </w:pPr>
          </w:p>
          <w:p w14:paraId="7379FC16" w14:textId="77777777" w:rsidR="00A5687A" w:rsidRPr="00D00C29" w:rsidRDefault="00A5687A" w:rsidP="00A5687A">
            <w:pPr>
              <w:rPr>
                <w:rFonts w:ascii="Times New Roman" w:hAnsi="Times New Roman" w:cs="Times New Roman"/>
              </w:rPr>
            </w:pPr>
          </w:p>
          <w:p w14:paraId="29C8D0C7" w14:textId="77777777" w:rsidR="00A5687A" w:rsidRPr="00D00C29" w:rsidRDefault="00A5687A" w:rsidP="00A5687A">
            <w:pPr>
              <w:rPr>
                <w:rFonts w:ascii="Times New Roman" w:hAnsi="Times New Roman" w:cs="Times New Roman"/>
              </w:rPr>
            </w:pPr>
          </w:p>
          <w:p w14:paraId="17FE34A4" w14:textId="77777777" w:rsidR="00A5687A" w:rsidRPr="00D00C29" w:rsidRDefault="00A5687A" w:rsidP="00A5687A">
            <w:pPr>
              <w:rPr>
                <w:rFonts w:ascii="Times New Roman" w:hAnsi="Times New Roman" w:cs="Times New Roman"/>
              </w:rPr>
            </w:pPr>
          </w:p>
          <w:p w14:paraId="0E3642F6" w14:textId="77777777" w:rsidR="00A5687A" w:rsidRPr="00D00C29" w:rsidRDefault="00A5687A" w:rsidP="00A5687A">
            <w:pPr>
              <w:rPr>
                <w:rFonts w:ascii="Times New Roman" w:hAnsi="Times New Roman" w:cs="Times New Roman"/>
              </w:rPr>
            </w:pPr>
          </w:p>
          <w:p w14:paraId="52B38081" w14:textId="77777777" w:rsidR="00A5687A" w:rsidRPr="00D00C29" w:rsidRDefault="00A5687A" w:rsidP="00A5687A">
            <w:pPr>
              <w:rPr>
                <w:rFonts w:ascii="Times New Roman" w:hAnsi="Times New Roman" w:cs="Times New Roman"/>
              </w:rPr>
            </w:pPr>
          </w:p>
          <w:p w14:paraId="4B55A3FD" w14:textId="77777777" w:rsidR="00A5687A" w:rsidRPr="00D00C29" w:rsidRDefault="00A5687A" w:rsidP="00A5687A">
            <w:pPr>
              <w:rPr>
                <w:rFonts w:ascii="Times New Roman" w:hAnsi="Times New Roman" w:cs="Times New Roman"/>
              </w:rPr>
            </w:pPr>
          </w:p>
          <w:p w14:paraId="2F80F38F" w14:textId="77777777" w:rsidR="00A5687A" w:rsidRPr="00D00C29" w:rsidRDefault="00A5687A" w:rsidP="00A5687A">
            <w:pPr>
              <w:rPr>
                <w:rFonts w:ascii="Times New Roman" w:hAnsi="Times New Roman" w:cs="Times New Roman"/>
              </w:rPr>
            </w:pPr>
          </w:p>
          <w:p w14:paraId="010C75D7" w14:textId="77777777" w:rsidR="00A5687A" w:rsidRPr="00D00C29" w:rsidRDefault="00A5687A" w:rsidP="00A5687A">
            <w:pPr>
              <w:rPr>
                <w:rFonts w:ascii="Times New Roman" w:hAnsi="Times New Roman" w:cs="Times New Roman"/>
              </w:rPr>
            </w:pPr>
          </w:p>
          <w:p w14:paraId="5611781F" w14:textId="77777777" w:rsidR="00A5687A" w:rsidRPr="00D00C29" w:rsidRDefault="00A5687A" w:rsidP="00A5687A">
            <w:pPr>
              <w:rPr>
                <w:rFonts w:ascii="Times New Roman" w:hAnsi="Times New Roman" w:cs="Times New Roman"/>
              </w:rPr>
            </w:pPr>
          </w:p>
          <w:p w14:paraId="773A0DE2" w14:textId="77777777" w:rsidR="00A5687A" w:rsidRPr="00D00C29" w:rsidRDefault="00A5687A" w:rsidP="00A5687A">
            <w:pPr>
              <w:rPr>
                <w:rFonts w:ascii="Times New Roman" w:hAnsi="Times New Roman" w:cs="Times New Roman"/>
              </w:rPr>
            </w:pPr>
          </w:p>
          <w:p w14:paraId="09338D7E" w14:textId="77777777" w:rsidR="00A5687A" w:rsidRPr="00D00C29" w:rsidRDefault="00A5687A" w:rsidP="00A5687A">
            <w:pPr>
              <w:rPr>
                <w:rFonts w:ascii="Times New Roman" w:hAnsi="Times New Roman" w:cs="Times New Roman"/>
              </w:rPr>
            </w:pPr>
          </w:p>
          <w:p w14:paraId="19C7CDF4" w14:textId="77777777" w:rsidR="00A5687A" w:rsidRPr="00D00C29" w:rsidRDefault="00A5687A" w:rsidP="00A5687A">
            <w:pPr>
              <w:rPr>
                <w:rFonts w:ascii="Times New Roman" w:hAnsi="Times New Roman" w:cs="Times New Roman"/>
              </w:rPr>
            </w:pPr>
          </w:p>
          <w:p w14:paraId="2134BF71" w14:textId="77777777" w:rsidR="00A5687A" w:rsidRPr="00D00C29" w:rsidRDefault="00A5687A" w:rsidP="00A5687A">
            <w:pPr>
              <w:rPr>
                <w:rFonts w:ascii="Times New Roman" w:hAnsi="Times New Roman" w:cs="Times New Roman"/>
              </w:rPr>
            </w:pPr>
          </w:p>
          <w:p w14:paraId="7FA1158F" w14:textId="77777777" w:rsidR="00A5687A" w:rsidRPr="00D00C29" w:rsidRDefault="00A5687A" w:rsidP="00A5687A">
            <w:pPr>
              <w:rPr>
                <w:rFonts w:ascii="Times New Roman" w:hAnsi="Times New Roman" w:cs="Times New Roman"/>
              </w:rPr>
            </w:pPr>
          </w:p>
          <w:p w14:paraId="61C5020A" w14:textId="77777777" w:rsidR="00A5687A" w:rsidRPr="00D00C29" w:rsidRDefault="00A5687A" w:rsidP="00A5687A">
            <w:pPr>
              <w:rPr>
                <w:rFonts w:ascii="Times New Roman" w:hAnsi="Times New Roman" w:cs="Times New Roman"/>
              </w:rPr>
            </w:pPr>
          </w:p>
          <w:p w14:paraId="5DEC1378" w14:textId="77777777" w:rsidR="00A5687A" w:rsidRPr="00D00C29" w:rsidRDefault="00A5687A" w:rsidP="00A5687A">
            <w:pPr>
              <w:rPr>
                <w:rFonts w:ascii="Times New Roman" w:hAnsi="Times New Roman" w:cs="Times New Roman"/>
              </w:rPr>
            </w:pPr>
          </w:p>
          <w:p w14:paraId="44B3DAA1" w14:textId="77777777" w:rsidR="00A5687A" w:rsidRPr="00D00C29" w:rsidRDefault="00A5687A" w:rsidP="00A5687A">
            <w:pPr>
              <w:rPr>
                <w:rFonts w:ascii="Times New Roman" w:hAnsi="Times New Roman" w:cs="Times New Roman"/>
              </w:rPr>
            </w:pPr>
          </w:p>
          <w:p w14:paraId="42D72BE1" w14:textId="77777777" w:rsidR="00A5687A" w:rsidRPr="00D00C29" w:rsidRDefault="00A5687A" w:rsidP="00A5687A">
            <w:pPr>
              <w:rPr>
                <w:rFonts w:ascii="Times New Roman" w:hAnsi="Times New Roman" w:cs="Times New Roman"/>
              </w:rPr>
            </w:pPr>
          </w:p>
          <w:p w14:paraId="53BB24F6" w14:textId="77777777" w:rsidR="00A5687A" w:rsidRPr="00D00C29" w:rsidRDefault="00A5687A" w:rsidP="00A5687A">
            <w:pPr>
              <w:rPr>
                <w:rFonts w:ascii="Times New Roman" w:hAnsi="Times New Roman" w:cs="Times New Roman"/>
              </w:rPr>
            </w:pPr>
          </w:p>
          <w:p w14:paraId="4D85E37C" w14:textId="77777777" w:rsidR="00A5687A" w:rsidRPr="00D00C29" w:rsidRDefault="00A5687A" w:rsidP="00A5687A">
            <w:pPr>
              <w:rPr>
                <w:rFonts w:ascii="Times New Roman" w:hAnsi="Times New Roman" w:cs="Times New Roman"/>
              </w:rPr>
            </w:pPr>
          </w:p>
          <w:p w14:paraId="2474D807" w14:textId="77777777" w:rsidR="00A5687A" w:rsidRPr="00D00C29" w:rsidRDefault="00A5687A" w:rsidP="00A5687A">
            <w:pPr>
              <w:rPr>
                <w:rFonts w:ascii="Times New Roman" w:hAnsi="Times New Roman" w:cs="Times New Roman"/>
              </w:rPr>
            </w:pPr>
          </w:p>
          <w:p w14:paraId="31903F10" w14:textId="77777777" w:rsidR="00A5687A" w:rsidRPr="00D00C29" w:rsidRDefault="00A5687A" w:rsidP="00A5687A">
            <w:pPr>
              <w:rPr>
                <w:rFonts w:ascii="Times New Roman" w:hAnsi="Times New Roman" w:cs="Times New Roman"/>
              </w:rPr>
            </w:pPr>
          </w:p>
          <w:p w14:paraId="05D01D56" w14:textId="77777777" w:rsidR="00A5687A" w:rsidRPr="00D00C29" w:rsidRDefault="00A5687A" w:rsidP="00A5687A">
            <w:pPr>
              <w:rPr>
                <w:rFonts w:ascii="Times New Roman" w:hAnsi="Times New Roman" w:cs="Times New Roman"/>
              </w:rPr>
            </w:pPr>
          </w:p>
          <w:p w14:paraId="1C021B86" w14:textId="77777777" w:rsidR="00A5687A" w:rsidRPr="00D00C29" w:rsidRDefault="00A5687A" w:rsidP="00A5687A">
            <w:pPr>
              <w:rPr>
                <w:rFonts w:ascii="Times New Roman" w:hAnsi="Times New Roman" w:cs="Times New Roman"/>
              </w:rPr>
            </w:pPr>
          </w:p>
          <w:p w14:paraId="17E6AEC3" w14:textId="77777777" w:rsidR="00A5687A" w:rsidRPr="00D00C29" w:rsidRDefault="00A5687A" w:rsidP="00A5687A">
            <w:pPr>
              <w:rPr>
                <w:rFonts w:ascii="Times New Roman" w:hAnsi="Times New Roman" w:cs="Times New Roman"/>
              </w:rPr>
            </w:pPr>
          </w:p>
          <w:p w14:paraId="07CB2278" w14:textId="77777777" w:rsidR="00A5687A" w:rsidRPr="00D00C29" w:rsidRDefault="00A5687A" w:rsidP="00A5687A">
            <w:pPr>
              <w:rPr>
                <w:rFonts w:ascii="Times New Roman" w:hAnsi="Times New Roman" w:cs="Times New Roman"/>
              </w:rPr>
            </w:pPr>
          </w:p>
          <w:p w14:paraId="16F60ED8"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Федеральный закон</w:t>
            </w:r>
          </w:p>
          <w:p w14:paraId="78A41F40" w14:textId="77777777" w:rsidR="00F501CC" w:rsidRPr="00D00C29" w:rsidRDefault="00A5687A" w:rsidP="000310D5">
            <w:pPr>
              <w:rPr>
                <w:rFonts w:ascii="Times New Roman" w:hAnsi="Times New Roman" w:cs="Times New Roman"/>
              </w:rPr>
            </w:pPr>
            <w:r w:rsidRPr="00D00C29">
              <w:rPr>
                <w:rFonts w:ascii="Times New Roman" w:hAnsi="Times New Roman" w:cs="Times New Roman"/>
              </w:rPr>
              <w:t xml:space="preserve">от 08.11.2007 № 257-ФЗ«Об автомобильных дорогах и о </w:t>
            </w:r>
            <w:r w:rsidR="000310D5" w:rsidRPr="00D00C29">
              <w:rPr>
                <w:rFonts w:ascii="Times New Roman" w:hAnsi="Times New Roman" w:cs="Times New Roman"/>
              </w:rPr>
              <w:t>д</w:t>
            </w:r>
            <w:r w:rsidRPr="00D00C29">
              <w:rPr>
                <w:rFonts w:ascii="Times New Roman" w:hAnsi="Times New Roman" w:cs="Times New Roman"/>
              </w:rPr>
              <w:t>орожной деятельности в Российской Федерации и о внесении изменений в отдельные законодательные акты Российской Федерации»</w:t>
            </w:r>
          </w:p>
        </w:tc>
        <w:tc>
          <w:tcPr>
            <w:tcW w:w="1418" w:type="dxa"/>
          </w:tcPr>
          <w:p w14:paraId="4B4FCF96" w14:textId="77777777" w:rsidR="00A5687A" w:rsidRPr="00D00C29" w:rsidRDefault="00A5687A">
            <w:pPr>
              <w:rPr>
                <w:rFonts w:ascii="Times New Roman" w:hAnsi="Times New Roman" w:cs="Times New Roman"/>
              </w:rPr>
            </w:pPr>
          </w:p>
          <w:p w14:paraId="4FDB98B7" w14:textId="77777777" w:rsidR="00A5687A" w:rsidRPr="00D00C29" w:rsidRDefault="00A5687A">
            <w:pPr>
              <w:rPr>
                <w:rFonts w:ascii="Times New Roman" w:hAnsi="Times New Roman" w:cs="Times New Roman"/>
              </w:rPr>
            </w:pPr>
          </w:p>
          <w:p w14:paraId="367E7B8C" w14:textId="77777777" w:rsidR="00A5687A" w:rsidRPr="00D00C29" w:rsidRDefault="00A5687A">
            <w:pPr>
              <w:rPr>
                <w:rFonts w:ascii="Times New Roman" w:hAnsi="Times New Roman" w:cs="Times New Roman"/>
              </w:rPr>
            </w:pPr>
          </w:p>
          <w:p w14:paraId="2D56863F" w14:textId="77777777" w:rsidR="00A5687A" w:rsidRPr="00D00C29" w:rsidRDefault="00A5687A">
            <w:pPr>
              <w:rPr>
                <w:rFonts w:ascii="Times New Roman" w:hAnsi="Times New Roman" w:cs="Times New Roman"/>
              </w:rPr>
            </w:pPr>
          </w:p>
          <w:p w14:paraId="6B68F74D" w14:textId="77777777" w:rsidR="00A5687A" w:rsidRPr="00D00C29" w:rsidRDefault="00A5687A">
            <w:pPr>
              <w:rPr>
                <w:rFonts w:ascii="Times New Roman" w:hAnsi="Times New Roman" w:cs="Times New Roman"/>
              </w:rPr>
            </w:pPr>
          </w:p>
          <w:p w14:paraId="34E42BB3" w14:textId="77777777" w:rsidR="00A5687A" w:rsidRPr="00D00C29" w:rsidRDefault="00A5687A">
            <w:pPr>
              <w:rPr>
                <w:rFonts w:ascii="Times New Roman" w:hAnsi="Times New Roman" w:cs="Times New Roman"/>
              </w:rPr>
            </w:pPr>
          </w:p>
          <w:p w14:paraId="306D4D11" w14:textId="77777777" w:rsidR="00A5687A" w:rsidRPr="00D00C29" w:rsidRDefault="00A5687A">
            <w:pPr>
              <w:rPr>
                <w:rFonts w:ascii="Times New Roman" w:hAnsi="Times New Roman" w:cs="Times New Roman"/>
              </w:rPr>
            </w:pPr>
          </w:p>
          <w:p w14:paraId="6C325340" w14:textId="77777777" w:rsidR="00A5687A" w:rsidRPr="00D00C29" w:rsidRDefault="00A5687A">
            <w:pPr>
              <w:rPr>
                <w:rFonts w:ascii="Times New Roman" w:hAnsi="Times New Roman" w:cs="Times New Roman"/>
              </w:rPr>
            </w:pPr>
          </w:p>
          <w:p w14:paraId="61B0A26D" w14:textId="77777777" w:rsidR="00A5687A" w:rsidRPr="00D00C29" w:rsidRDefault="00A5687A">
            <w:pPr>
              <w:rPr>
                <w:rFonts w:ascii="Times New Roman" w:hAnsi="Times New Roman" w:cs="Times New Roman"/>
              </w:rPr>
            </w:pPr>
          </w:p>
          <w:p w14:paraId="50542A41" w14:textId="77777777" w:rsidR="00A5687A" w:rsidRPr="00D00C29" w:rsidRDefault="00A5687A">
            <w:pPr>
              <w:rPr>
                <w:rFonts w:ascii="Times New Roman" w:hAnsi="Times New Roman" w:cs="Times New Roman"/>
              </w:rPr>
            </w:pPr>
          </w:p>
          <w:p w14:paraId="47E5E6B7" w14:textId="77777777" w:rsidR="00A5687A" w:rsidRPr="00D00C29" w:rsidRDefault="00A5687A">
            <w:pPr>
              <w:rPr>
                <w:rFonts w:ascii="Times New Roman" w:hAnsi="Times New Roman" w:cs="Times New Roman"/>
              </w:rPr>
            </w:pPr>
          </w:p>
          <w:p w14:paraId="59D0D1EC" w14:textId="77777777" w:rsidR="00A5687A" w:rsidRPr="00D00C29" w:rsidRDefault="00A5687A">
            <w:pPr>
              <w:rPr>
                <w:rFonts w:ascii="Times New Roman" w:hAnsi="Times New Roman" w:cs="Times New Roman"/>
              </w:rPr>
            </w:pPr>
          </w:p>
          <w:p w14:paraId="3B12239A" w14:textId="77777777" w:rsidR="00A5687A" w:rsidRPr="00D00C29" w:rsidRDefault="00A5687A">
            <w:pPr>
              <w:rPr>
                <w:rFonts w:ascii="Times New Roman" w:hAnsi="Times New Roman" w:cs="Times New Roman"/>
              </w:rPr>
            </w:pPr>
          </w:p>
          <w:p w14:paraId="41EC8EC1" w14:textId="77777777" w:rsidR="00A5687A" w:rsidRPr="00D00C29" w:rsidRDefault="00A5687A">
            <w:pPr>
              <w:rPr>
                <w:rFonts w:ascii="Times New Roman" w:hAnsi="Times New Roman" w:cs="Times New Roman"/>
              </w:rPr>
            </w:pPr>
          </w:p>
          <w:p w14:paraId="2B2D6AB7" w14:textId="77777777" w:rsidR="00A5687A" w:rsidRPr="00D00C29" w:rsidRDefault="00A5687A">
            <w:pPr>
              <w:rPr>
                <w:rFonts w:ascii="Times New Roman" w:hAnsi="Times New Roman" w:cs="Times New Roman"/>
              </w:rPr>
            </w:pPr>
          </w:p>
          <w:p w14:paraId="0863B7D7" w14:textId="77777777" w:rsidR="00A5687A" w:rsidRPr="00D00C29" w:rsidRDefault="00A5687A">
            <w:pPr>
              <w:rPr>
                <w:rFonts w:ascii="Times New Roman" w:hAnsi="Times New Roman" w:cs="Times New Roman"/>
              </w:rPr>
            </w:pPr>
          </w:p>
          <w:p w14:paraId="74905FE9" w14:textId="77777777" w:rsidR="00A5687A" w:rsidRPr="00D00C29" w:rsidRDefault="00A5687A">
            <w:pPr>
              <w:rPr>
                <w:rFonts w:ascii="Times New Roman" w:hAnsi="Times New Roman" w:cs="Times New Roman"/>
              </w:rPr>
            </w:pPr>
          </w:p>
          <w:p w14:paraId="61BC5F4F" w14:textId="77777777" w:rsidR="00A5687A" w:rsidRPr="00D00C29" w:rsidRDefault="00A5687A">
            <w:pPr>
              <w:rPr>
                <w:rFonts w:ascii="Times New Roman" w:hAnsi="Times New Roman" w:cs="Times New Roman"/>
              </w:rPr>
            </w:pPr>
          </w:p>
          <w:p w14:paraId="12A148AC" w14:textId="77777777" w:rsidR="00A5687A" w:rsidRPr="00D00C29" w:rsidRDefault="00A5687A">
            <w:pPr>
              <w:rPr>
                <w:rFonts w:ascii="Times New Roman" w:hAnsi="Times New Roman" w:cs="Times New Roman"/>
              </w:rPr>
            </w:pPr>
          </w:p>
          <w:p w14:paraId="506DA256" w14:textId="77777777" w:rsidR="00A5687A" w:rsidRPr="00D00C29" w:rsidRDefault="00A5687A">
            <w:pPr>
              <w:rPr>
                <w:rFonts w:ascii="Times New Roman" w:hAnsi="Times New Roman" w:cs="Times New Roman"/>
              </w:rPr>
            </w:pPr>
          </w:p>
          <w:p w14:paraId="18F98B65" w14:textId="77777777" w:rsidR="00A5687A" w:rsidRPr="00D00C29" w:rsidRDefault="00A5687A">
            <w:pPr>
              <w:rPr>
                <w:rFonts w:ascii="Times New Roman" w:hAnsi="Times New Roman" w:cs="Times New Roman"/>
              </w:rPr>
            </w:pPr>
          </w:p>
          <w:p w14:paraId="3865667A" w14:textId="77777777" w:rsidR="00A5687A" w:rsidRPr="00D00C29" w:rsidRDefault="00A5687A">
            <w:pPr>
              <w:rPr>
                <w:rFonts w:ascii="Times New Roman" w:hAnsi="Times New Roman" w:cs="Times New Roman"/>
              </w:rPr>
            </w:pPr>
          </w:p>
          <w:p w14:paraId="2519266C" w14:textId="77777777" w:rsidR="00A5687A" w:rsidRPr="00D00C29" w:rsidRDefault="00A5687A">
            <w:pPr>
              <w:rPr>
                <w:rFonts w:ascii="Times New Roman" w:hAnsi="Times New Roman" w:cs="Times New Roman"/>
              </w:rPr>
            </w:pPr>
          </w:p>
          <w:p w14:paraId="50E3B761" w14:textId="77777777" w:rsidR="00A5687A" w:rsidRPr="00D00C29" w:rsidRDefault="00A5687A">
            <w:pPr>
              <w:rPr>
                <w:rFonts w:ascii="Times New Roman" w:hAnsi="Times New Roman" w:cs="Times New Roman"/>
              </w:rPr>
            </w:pPr>
          </w:p>
          <w:p w14:paraId="4AFEDC47" w14:textId="77777777" w:rsidR="00A5687A" w:rsidRPr="00D00C29" w:rsidRDefault="00A5687A">
            <w:pPr>
              <w:rPr>
                <w:rFonts w:ascii="Times New Roman" w:hAnsi="Times New Roman" w:cs="Times New Roman"/>
              </w:rPr>
            </w:pPr>
          </w:p>
          <w:p w14:paraId="2E557A0B" w14:textId="77777777" w:rsidR="00A5687A" w:rsidRPr="00D00C29" w:rsidRDefault="00A5687A">
            <w:pPr>
              <w:rPr>
                <w:rFonts w:ascii="Times New Roman" w:hAnsi="Times New Roman" w:cs="Times New Roman"/>
              </w:rPr>
            </w:pPr>
          </w:p>
          <w:p w14:paraId="2037C134" w14:textId="77777777" w:rsidR="00A5687A" w:rsidRPr="00D00C29" w:rsidRDefault="00A5687A">
            <w:pPr>
              <w:rPr>
                <w:rFonts w:ascii="Times New Roman" w:hAnsi="Times New Roman" w:cs="Times New Roman"/>
              </w:rPr>
            </w:pPr>
          </w:p>
          <w:p w14:paraId="15FBAD21" w14:textId="77777777" w:rsidR="00A5687A" w:rsidRPr="00D00C29" w:rsidRDefault="00A5687A">
            <w:pPr>
              <w:rPr>
                <w:rFonts w:ascii="Times New Roman" w:hAnsi="Times New Roman" w:cs="Times New Roman"/>
              </w:rPr>
            </w:pPr>
          </w:p>
          <w:p w14:paraId="732D782B" w14:textId="77777777" w:rsidR="00A5687A" w:rsidRPr="00D00C29" w:rsidRDefault="00A5687A">
            <w:pPr>
              <w:rPr>
                <w:rFonts w:ascii="Times New Roman" w:hAnsi="Times New Roman" w:cs="Times New Roman"/>
              </w:rPr>
            </w:pPr>
          </w:p>
          <w:p w14:paraId="3267F7C4" w14:textId="77777777" w:rsidR="00F501CC" w:rsidRPr="00D00C29" w:rsidRDefault="00A5687A">
            <w:pPr>
              <w:rPr>
                <w:rFonts w:ascii="Times New Roman" w:hAnsi="Times New Roman" w:cs="Times New Roman"/>
              </w:rPr>
            </w:pPr>
            <w:r w:rsidRPr="00D00C29">
              <w:rPr>
                <w:rFonts w:ascii="Times New Roman" w:hAnsi="Times New Roman" w:cs="Times New Roman"/>
              </w:rPr>
              <w:t>юридические лица, индивидуальные предприниматели</w:t>
            </w:r>
          </w:p>
        </w:tc>
        <w:tc>
          <w:tcPr>
            <w:tcW w:w="1276" w:type="dxa"/>
          </w:tcPr>
          <w:p w14:paraId="5998F4A4" w14:textId="77777777" w:rsidR="00A5687A" w:rsidRPr="00D00C29" w:rsidRDefault="00A5687A">
            <w:pPr>
              <w:rPr>
                <w:rFonts w:ascii="Times New Roman" w:hAnsi="Times New Roman" w:cs="Times New Roman"/>
              </w:rPr>
            </w:pPr>
          </w:p>
          <w:p w14:paraId="5BEE1AA2" w14:textId="77777777" w:rsidR="00A5687A" w:rsidRPr="00D00C29" w:rsidRDefault="00A5687A">
            <w:pPr>
              <w:rPr>
                <w:rFonts w:ascii="Times New Roman" w:hAnsi="Times New Roman" w:cs="Times New Roman"/>
              </w:rPr>
            </w:pPr>
          </w:p>
          <w:p w14:paraId="588097A2" w14:textId="77777777" w:rsidR="00A5687A" w:rsidRPr="00D00C29" w:rsidRDefault="00A5687A">
            <w:pPr>
              <w:rPr>
                <w:rFonts w:ascii="Times New Roman" w:hAnsi="Times New Roman" w:cs="Times New Roman"/>
              </w:rPr>
            </w:pPr>
          </w:p>
          <w:p w14:paraId="58461970" w14:textId="77777777" w:rsidR="00A5687A" w:rsidRPr="00D00C29" w:rsidRDefault="00A5687A">
            <w:pPr>
              <w:rPr>
                <w:rFonts w:ascii="Times New Roman" w:hAnsi="Times New Roman" w:cs="Times New Roman"/>
              </w:rPr>
            </w:pPr>
          </w:p>
          <w:p w14:paraId="144AB3A2" w14:textId="77777777" w:rsidR="00A5687A" w:rsidRPr="00D00C29" w:rsidRDefault="00A5687A">
            <w:pPr>
              <w:rPr>
                <w:rFonts w:ascii="Times New Roman" w:hAnsi="Times New Roman" w:cs="Times New Roman"/>
              </w:rPr>
            </w:pPr>
          </w:p>
          <w:p w14:paraId="10DA0E71" w14:textId="77777777" w:rsidR="00A5687A" w:rsidRPr="00D00C29" w:rsidRDefault="00A5687A">
            <w:pPr>
              <w:rPr>
                <w:rFonts w:ascii="Times New Roman" w:hAnsi="Times New Roman" w:cs="Times New Roman"/>
              </w:rPr>
            </w:pPr>
          </w:p>
          <w:p w14:paraId="1868CE8F" w14:textId="77777777" w:rsidR="00A5687A" w:rsidRPr="00D00C29" w:rsidRDefault="00A5687A">
            <w:pPr>
              <w:rPr>
                <w:rFonts w:ascii="Times New Roman" w:hAnsi="Times New Roman" w:cs="Times New Roman"/>
              </w:rPr>
            </w:pPr>
          </w:p>
          <w:p w14:paraId="07C8FEB2" w14:textId="77777777" w:rsidR="00A5687A" w:rsidRPr="00D00C29" w:rsidRDefault="00A5687A">
            <w:pPr>
              <w:rPr>
                <w:rFonts w:ascii="Times New Roman" w:hAnsi="Times New Roman" w:cs="Times New Roman"/>
              </w:rPr>
            </w:pPr>
          </w:p>
          <w:p w14:paraId="44DFB5BA" w14:textId="77777777" w:rsidR="00A5687A" w:rsidRPr="00D00C29" w:rsidRDefault="00A5687A">
            <w:pPr>
              <w:rPr>
                <w:rFonts w:ascii="Times New Roman" w:hAnsi="Times New Roman" w:cs="Times New Roman"/>
              </w:rPr>
            </w:pPr>
          </w:p>
          <w:p w14:paraId="554B69D9" w14:textId="77777777" w:rsidR="00A5687A" w:rsidRPr="00D00C29" w:rsidRDefault="00A5687A">
            <w:pPr>
              <w:rPr>
                <w:rFonts w:ascii="Times New Roman" w:hAnsi="Times New Roman" w:cs="Times New Roman"/>
              </w:rPr>
            </w:pPr>
          </w:p>
          <w:p w14:paraId="49289C66" w14:textId="77777777" w:rsidR="00A5687A" w:rsidRPr="00D00C29" w:rsidRDefault="00A5687A">
            <w:pPr>
              <w:rPr>
                <w:rFonts w:ascii="Times New Roman" w:hAnsi="Times New Roman" w:cs="Times New Roman"/>
              </w:rPr>
            </w:pPr>
          </w:p>
          <w:p w14:paraId="3604C47B" w14:textId="77777777" w:rsidR="00A5687A" w:rsidRPr="00D00C29" w:rsidRDefault="00A5687A">
            <w:pPr>
              <w:rPr>
                <w:rFonts w:ascii="Times New Roman" w:hAnsi="Times New Roman" w:cs="Times New Roman"/>
              </w:rPr>
            </w:pPr>
          </w:p>
          <w:p w14:paraId="6FF26AD6" w14:textId="77777777" w:rsidR="00A5687A" w:rsidRPr="00D00C29" w:rsidRDefault="00A5687A">
            <w:pPr>
              <w:rPr>
                <w:rFonts w:ascii="Times New Roman" w:hAnsi="Times New Roman" w:cs="Times New Roman"/>
              </w:rPr>
            </w:pPr>
          </w:p>
          <w:p w14:paraId="41F990DF" w14:textId="77777777" w:rsidR="00A5687A" w:rsidRPr="00D00C29" w:rsidRDefault="00A5687A">
            <w:pPr>
              <w:rPr>
                <w:rFonts w:ascii="Times New Roman" w:hAnsi="Times New Roman" w:cs="Times New Roman"/>
              </w:rPr>
            </w:pPr>
          </w:p>
          <w:p w14:paraId="1E37A20A" w14:textId="77777777" w:rsidR="00A5687A" w:rsidRPr="00D00C29" w:rsidRDefault="00A5687A">
            <w:pPr>
              <w:rPr>
                <w:rFonts w:ascii="Times New Roman" w:hAnsi="Times New Roman" w:cs="Times New Roman"/>
              </w:rPr>
            </w:pPr>
          </w:p>
          <w:p w14:paraId="57502A1B" w14:textId="77777777" w:rsidR="00A5687A" w:rsidRPr="00D00C29" w:rsidRDefault="00A5687A">
            <w:pPr>
              <w:rPr>
                <w:rFonts w:ascii="Times New Roman" w:hAnsi="Times New Roman" w:cs="Times New Roman"/>
              </w:rPr>
            </w:pPr>
          </w:p>
          <w:p w14:paraId="396C2ACC" w14:textId="77777777" w:rsidR="00A5687A" w:rsidRPr="00D00C29" w:rsidRDefault="00A5687A">
            <w:pPr>
              <w:rPr>
                <w:rFonts w:ascii="Times New Roman" w:hAnsi="Times New Roman" w:cs="Times New Roman"/>
              </w:rPr>
            </w:pPr>
          </w:p>
          <w:p w14:paraId="05B2978C" w14:textId="77777777" w:rsidR="00A5687A" w:rsidRPr="00D00C29" w:rsidRDefault="00A5687A">
            <w:pPr>
              <w:rPr>
                <w:rFonts w:ascii="Times New Roman" w:hAnsi="Times New Roman" w:cs="Times New Roman"/>
              </w:rPr>
            </w:pPr>
          </w:p>
          <w:p w14:paraId="2F6C9B9E" w14:textId="77777777" w:rsidR="00A5687A" w:rsidRPr="00D00C29" w:rsidRDefault="00A5687A">
            <w:pPr>
              <w:rPr>
                <w:rFonts w:ascii="Times New Roman" w:hAnsi="Times New Roman" w:cs="Times New Roman"/>
              </w:rPr>
            </w:pPr>
          </w:p>
          <w:p w14:paraId="749ADA5B" w14:textId="77777777" w:rsidR="00A5687A" w:rsidRPr="00D00C29" w:rsidRDefault="00A5687A">
            <w:pPr>
              <w:rPr>
                <w:rFonts w:ascii="Times New Roman" w:hAnsi="Times New Roman" w:cs="Times New Roman"/>
              </w:rPr>
            </w:pPr>
          </w:p>
          <w:p w14:paraId="73B7CCB7" w14:textId="77777777" w:rsidR="00A5687A" w:rsidRPr="00D00C29" w:rsidRDefault="00A5687A">
            <w:pPr>
              <w:rPr>
                <w:rFonts w:ascii="Times New Roman" w:hAnsi="Times New Roman" w:cs="Times New Roman"/>
              </w:rPr>
            </w:pPr>
          </w:p>
          <w:p w14:paraId="6D358BD4" w14:textId="77777777" w:rsidR="00A5687A" w:rsidRPr="00D00C29" w:rsidRDefault="00A5687A">
            <w:pPr>
              <w:rPr>
                <w:rFonts w:ascii="Times New Roman" w:hAnsi="Times New Roman" w:cs="Times New Roman"/>
              </w:rPr>
            </w:pPr>
          </w:p>
          <w:p w14:paraId="3A422DE4" w14:textId="77777777" w:rsidR="00A5687A" w:rsidRPr="00D00C29" w:rsidRDefault="00A5687A">
            <w:pPr>
              <w:rPr>
                <w:rFonts w:ascii="Times New Roman" w:hAnsi="Times New Roman" w:cs="Times New Roman"/>
              </w:rPr>
            </w:pPr>
          </w:p>
          <w:p w14:paraId="17E750A2" w14:textId="77777777" w:rsidR="00A5687A" w:rsidRPr="00D00C29" w:rsidRDefault="00A5687A">
            <w:pPr>
              <w:rPr>
                <w:rFonts w:ascii="Times New Roman" w:hAnsi="Times New Roman" w:cs="Times New Roman"/>
              </w:rPr>
            </w:pPr>
          </w:p>
          <w:p w14:paraId="200D114C" w14:textId="77777777" w:rsidR="00A5687A" w:rsidRPr="00D00C29" w:rsidRDefault="00A5687A">
            <w:pPr>
              <w:rPr>
                <w:rFonts w:ascii="Times New Roman" w:hAnsi="Times New Roman" w:cs="Times New Roman"/>
              </w:rPr>
            </w:pPr>
          </w:p>
          <w:p w14:paraId="305D5E29" w14:textId="77777777" w:rsidR="00A5687A" w:rsidRPr="00D00C29" w:rsidRDefault="00A5687A">
            <w:pPr>
              <w:rPr>
                <w:rFonts w:ascii="Times New Roman" w:hAnsi="Times New Roman" w:cs="Times New Roman"/>
              </w:rPr>
            </w:pPr>
          </w:p>
          <w:p w14:paraId="08F224AA" w14:textId="77777777" w:rsidR="00A5687A" w:rsidRPr="00D00C29" w:rsidRDefault="00A5687A">
            <w:pPr>
              <w:rPr>
                <w:rFonts w:ascii="Times New Roman" w:hAnsi="Times New Roman" w:cs="Times New Roman"/>
              </w:rPr>
            </w:pPr>
          </w:p>
          <w:p w14:paraId="4C753219" w14:textId="77777777" w:rsidR="00A5687A" w:rsidRPr="00D00C29" w:rsidRDefault="00A5687A">
            <w:pPr>
              <w:rPr>
                <w:rFonts w:ascii="Times New Roman" w:hAnsi="Times New Roman" w:cs="Times New Roman"/>
              </w:rPr>
            </w:pPr>
          </w:p>
          <w:p w14:paraId="470FC698" w14:textId="77777777" w:rsidR="00A5687A" w:rsidRPr="00D00C29" w:rsidRDefault="00A5687A">
            <w:pPr>
              <w:rPr>
                <w:rFonts w:ascii="Times New Roman" w:hAnsi="Times New Roman" w:cs="Times New Roman"/>
              </w:rPr>
            </w:pPr>
          </w:p>
          <w:p w14:paraId="43428312" w14:textId="77777777" w:rsidR="00F501CC" w:rsidRPr="00D00C29" w:rsidRDefault="00A5687A">
            <w:pPr>
              <w:rPr>
                <w:rFonts w:ascii="Times New Roman" w:hAnsi="Times New Roman" w:cs="Times New Roman"/>
              </w:rPr>
            </w:pPr>
            <w:r w:rsidRPr="00D00C29">
              <w:rPr>
                <w:rFonts w:ascii="Times New Roman" w:hAnsi="Times New Roman" w:cs="Times New Roman"/>
              </w:rPr>
              <w:t>часть 1 статьи 22, статья 29</w:t>
            </w:r>
          </w:p>
        </w:tc>
        <w:tc>
          <w:tcPr>
            <w:tcW w:w="4677" w:type="dxa"/>
          </w:tcPr>
          <w:p w14:paraId="69AB18D0"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lastRenderedPageBreak/>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14:paraId="63E3C425"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33E89E74"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 xml:space="preserve">Строительство, реконструкция в границах придорожных полос автомобильной дороги объектов капитального строительства, </w:t>
            </w:r>
            <w:r w:rsidRPr="00D00C29">
              <w:rPr>
                <w:rFonts w:ascii="Times New Roman" w:hAnsi="Times New Roman" w:cs="Times New Roman"/>
              </w:rPr>
              <w:lastRenderedPageBreak/>
              <w:t>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7E1387E7"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Пользователям автомобильными дорогами запрещается:</w:t>
            </w:r>
          </w:p>
          <w:p w14:paraId="4E5198DC"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14:paraId="2B621826"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14:paraId="6D4536AE"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14:paraId="134F98FD"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14:paraId="6FACEB6A"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Пользователям автомобильными дорогами и иным осуществляющим использование автомобильных дорог лицам запрещается:</w:t>
            </w:r>
          </w:p>
          <w:p w14:paraId="57D0229D"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1) загрязнять дорожное покрытие, полосы отвода и придорожные полосы автомобильных дорог;</w:t>
            </w:r>
          </w:p>
          <w:p w14:paraId="66CCCA75"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2) использовать водоотводные сооружения автомобильных дорог для стока или сброса вод;</w:t>
            </w:r>
          </w:p>
          <w:p w14:paraId="597FDA25"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 xml:space="preserve">3) выполнять в границах полос отвода </w:t>
            </w:r>
            <w:r w:rsidRPr="00D00C29">
              <w:rPr>
                <w:rFonts w:ascii="Times New Roman" w:hAnsi="Times New Roman" w:cs="Times New Roman"/>
              </w:rPr>
              <w:lastRenderedPageBreak/>
              <w:t>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18E0B002"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4) создавать условия, препятствующие обеспечению безопасности дорожного движения;</w:t>
            </w:r>
          </w:p>
          <w:p w14:paraId="7ECD0C26"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14:paraId="1B57FC54" w14:textId="77777777" w:rsidR="00A5687A" w:rsidRPr="00D00C29" w:rsidRDefault="00A5687A" w:rsidP="00A5687A">
            <w:pPr>
              <w:rPr>
                <w:rFonts w:ascii="Times New Roman" w:hAnsi="Times New Roman" w:cs="Times New Roman"/>
              </w:rPr>
            </w:pPr>
            <w:r w:rsidRPr="00D00C29">
              <w:rPr>
                <w:rFonts w:ascii="Times New Roman" w:hAnsi="Times New Roman" w:cs="Times New Roman"/>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14:paraId="1977D2FF" w14:textId="77777777" w:rsidR="00F501CC" w:rsidRPr="00D00C29" w:rsidRDefault="00A5687A" w:rsidP="00A5687A">
            <w:pPr>
              <w:rPr>
                <w:rFonts w:ascii="Times New Roman" w:hAnsi="Times New Roman" w:cs="Times New Roman"/>
              </w:rPr>
            </w:pPr>
            <w:r w:rsidRPr="00D00C29">
              <w:rPr>
                <w:rFonts w:ascii="Times New Roman" w:hAnsi="Times New Roman" w:cs="Times New Roman"/>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14:paraId="31698BAE" w14:textId="77777777" w:rsidR="00F501CC" w:rsidRDefault="00F501CC"/>
    <w:sectPr w:rsidR="00F501CC" w:rsidSect="0002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01CC"/>
    <w:rsid w:val="000221D8"/>
    <w:rsid w:val="000310D5"/>
    <w:rsid w:val="0003331A"/>
    <w:rsid w:val="00121136"/>
    <w:rsid w:val="002052EE"/>
    <w:rsid w:val="00211E9E"/>
    <w:rsid w:val="003F0AE8"/>
    <w:rsid w:val="004B5BEE"/>
    <w:rsid w:val="00766134"/>
    <w:rsid w:val="009331BE"/>
    <w:rsid w:val="00A5687A"/>
    <w:rsid w:val="00AA64B9"/>
    <w:rsid w:val="00AE4F28"/>
    <w:rsid w:val="00BB4649"/>
    <w:rsid w:val="00D00C29"/>
    <w:rsid w:val="00E0728D"/>
    <w:rsid w:val="00F50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8E4F"/>
  <w15:docId w15:val="{F22B0B5F-C927-447B-ACD0-AF3DE335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0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Багаев Анатолий Михайлович</dc:creator>
  <cp:lastModifiedBy>velena1509@yandex.ru</cp:lastModifiedBy>
  <cp:revision>15</cp:revision>
  <cp:lastPrinted>2018-07-09T08:32:00Z</cp:lastPrinted>
  <dcterms:created xsi:type="dcterms:W3CDTF">2018-07-09T03:13:00Z</dcterms:created>
  <dcterms:modified xsi:type="dcterms:W3CDTF">2022-06-20T05:13:00Z</dcterms:modified>
</cp:coreProperties>
</file>