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8B" w:rsidRPr="00B8748B" w:rsidRDefault="00B8748B">
      <w:pPr>
        <w:rPr>
          <w:rFonts w:ascii="Times New Roman" w:hAnsi="Times New Roman" w:cs="Times New Roman"/>
          <w:b/>
          <w:sz w:val="24"/>
          <w:szCs w:val="24"/>
        </w:rPr>
      </w:pPr>
      <w:r w:rsidRPr="00B8748B">
        <w:rPr>
          <w:rFonts w:ascii="Times New Roman" w:hAnsi="Times New Roman" w:cs="Times New Roman"/>
          <w:b/>
          <w:sz w:val="24"/>
          <w:szCs w:val="24"/>
        </w:rPr>
        <w:t>ОБРАЗЕЦ ЗАПОЛНЕНИЯ</w:t>
      </w:r>
    </w:p>
    <w:tbl>
      <w:tblPr>
        <w:tblW w:w="111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83"/>
        <w:gridCol w:w="1509"/>
        <w:gridCol w:w="801"/>
        <w:gridCol w:w="2236"/>
        <w:gridCol w:w="2443"/>
        <w:gridCol w:w="1097"/>
        <w:gridCol w:w="1312"/>
        <w:gridCol w:w="236"/>
        <w:gridCol w:w="299"/>
        <w:gridCol w:w="250"/>
      </w:tblGrid>
      <w:tr w:rsidR="0049074D" w:rsidRPr="00005B91" w:rsidTr="009A1B47">
        <w:trPr>
          <w:trHeight w:val="416"/>
        </w:trPr>
        <w:tc>
          <w:tcPr>
            <w:tcW w:w="11166" w:type="dxa"/>
            <w:gridSpan w:val="10"/>
            <w:shd w:val="clear" w:color="auto" w:fill="auto"/>
            <w:noWrap/>
            <w:vAlign w:val="bottom"/>
          </w:tcPr>
          <w:p w:rsidR="0049074D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 – расчет причитающихся субсидий на развитие малых форм хозяйствования</w:t>
            </w:r>
          </w:p>
          <w:p w:rsidR="009A1B47" w:rsidRPr="00005B91" w:rsidRDefault="009A1B47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74D" w:rsidRPr="00005B91" w:rsidTr="009A1B47">
        <w:trPr>
          <w:gridBefore w:val="1"/>
          <w:gridAfter w:val="2"/>
          <w:wBefore w:w="983" w:type="dxa"/>
          <w:wAfter w:w="549" w:type="dxa"/>
          <w:trHeight w:val="277"/>
        </w:trPr>
        <w:tc>
          <w:tcPr>
            <w:tcW w:w="9634" w:type="dxa"/>
            <w:gridSpan w:val="7"/>
            <w:shd w:val="clear" w:color="auto" w:fill="auto"/>
            <w:noWrap/>
            <w:vAlign w:val="bottom"/>
          </w:tcPr>
          <w:p w:rsidR="0049074D" w:rsidRPr="00005B91" w:rsidRDefault="0049074D" w:rsidP="0000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по_</w:t>
            </w:r>
            <w:r w:rsidR="00B8748B" w:rsidRPr="00B87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B87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</w:t>
            </w:r>
            <w:r w:rsidR="00B8748B" w:rsidRPr="00B87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Иванову Ивану Ивановичу   </w:t>
            </w:r>
            <w:r w:rsidR="00A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______________ 20</w:t>
            </w:r>
            <w:r w:rsid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9074D" w:rsidRPr="00005B91" w:rsidTr="009A1B47">
        <w:trPr>
          <w:gridBefore w:val="1"/>
          <w:gridAfter w:val="2"/>
          <w:wBefore w:w="983" w:type="dxa"/>
          <w:wAfter w:w="549" w:type="dxa"/>
          <w:trHeight w:val="270"/>
        </w:trPr>
        <w:tc>
          <w:tcPr>
            <w:tcW w:w="69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74D" w:rsidRPr="00005B91" w:rsidRDefault="00005B91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9074D"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(наименование получателя субсидий)</w:t>
            </w: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9A1B47">
        <w:trPr>
          <w:gridBefore w:val="1"/>
          <w:gridAfter w:val="2"/>
          <w:wBefore w:w="983" w:type="dxa"/>
          <w:wAfter w:w="549" w:type="dxa"/>
          <w:trHeight w:val="1369"/>
        </w:trPr>
        <w:tc>
          <w:tcPr>
            <w:tcW w:w="9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3CE" w:rsidRDefault="00AB73CE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74D" w:rsidRPr="00005B91" w:rsidRDefault="00AB73CE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="0049074D" w:rsidRPr="0000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 w:rsidR="0049074D"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9074D" w:rsidRPr="00B87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  <w:r w:rsidR="00B8748B" w:rsidRPr="00B87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</w:t>
            </w:r>
            <w:r w:rsidR="0049074D" w:rsidRPr="00B87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 w:rsidR="0049074D"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 2 или 3)                                                                                                                                                                                                                                                                        1)  на возмещение части затрат по содержанию поголовья коров, источником финансового обеспечения которых являются средства областного и  районного бюджетов;      </w:t>
            </w: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 </w:t>
            </w:r>
            <w:r w:rsidRPr="0000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содержание молодняка скота, 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источником финансового </w:t>
            </w:r>
            <w:proofErr w:type="gramStart"/>
            <w:r w:rsid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которых являются средства областного бюджета;                                                                         </w:t>
            </w:r>
          </w:p>
          <w:p w:rsidR="0049074D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 возмещение части затрат по искусственному осеменению коров, источником финансового обеспечения которых являются средства  районного бюджета</w:t>
            </w:r>
          </w:p>
          <w:p w:rsidR="00005B91" w:rsidRDefault="00005B91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3CE" w:rsidRPr="00A90218" w:rsidRDefault="00AB73CE" w:rsidP="00005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5B91">
              <w:rPr>
                <w:rFonts w:ascii="Times New Roman" w:hAnsi="Times New Roman" w:cs="Times New Roman"/>
                <w:sz w:val="28"/>
                <w:szCs w:val="28"/>
              </w:rPr>
              <w:t>ИНН получателя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748B" w:rsidRPr="00A902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701005256003</w:t>
            </w:r>
          </w:p>
          <w:p w:rsidR="00005B91" w:rsidRDefault="00AB73CE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8748B" w:rsidRPr="00B8748B" w:rsidRDefault="00AB73CE" w:rsidP="00B8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5B91">
              <w:rPr>
                <w:rFonts w:ascii="Times New Roman" w:hAnsi="Times New Roman" w:cs="Times New Roman"/>
                <w:sz w:val="28"/>
                <w:szCs w:val="28"/>
              </w:rPr>
              <w:t>Адрес получателя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748B" w:rsidRPr="00B8748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Томский район, с. Новорождественское,</w:t>
            </w:r>
          </w:p>
          <w:p w:rsidR="00AB73CE" w:rsidRPr="00B8748B" w:rsidRDefault="00A90218" w:rsidP="00B8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</w:t>
            </w:r>
            <w:r w:rsidR="00B8748B" w:rsidRPr="00B874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B8748B" w:rsidRPr="00B8748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ул. Советская, 62</w:t>
            </w:r>
          </w:p>
          <w:p w:rsidR="00AB73CE" w:rsidRDefault="00AB73CE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B91" w:rsidRDefault="00AB73CE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hAnsi="Times New Roman" w:cs="Times New Roman"/>
                <w:sz w:val="28"/>
                <w:szCs w:val="28"/>
              </w:rPr>
              <w:t>№ контактного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748B" w:rsidRPr="00B8748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89529169936</w:t>
            </w:r>
          </w:p>
          <w:p w:rsidR="00005B91" w:rsidRDefault="00005B91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B91" w:rsidRDefault="00AB73CE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ТМО 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F01" w:rsidRPr="00B87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69654408</w:t>
            </w:r>
            <w:r w:rsidR="00A90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___________________</w:t>
            </w:r>
          </w:p>
          <w:p w:rsidR="00005B91" w:rsidRPr="00005B91" w:rsidRDefault="00005B91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9A1B47">
        <w:trPr>
          <w:gridBefore w:val="1"/>
          <w:gridAfter w:val="2"/>
          <w:wBefore w:w="983" w:type="dxa"/>
          <w:wAfter w:w="549" w:type="dxa"/>
          <w:trHeight w:val="89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коров (гол</w:t>
            </w:r>
            <w:r w:rsidR="00A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 (рублей за единицу)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причитающейся субсидии  (рублей)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к перечислению (рублей)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218" w:rsidRPr="00005B91" w:rsidTr="00A90218">
        <w:trPr>
          <w:gridBefore w:val="1"/>
          <w:gridAfter w:val="2"/>
          <w:wBefore w:w="983" w:type="dxa"/>
          <w:wAfter w:w="549" w:type="dxa"/>
          <w:trHeight w:val="27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(</w:t>
            </w:r>
            <w:r w:rsidRPr="00A90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36" w:type="dxa"/>
            <w:vAlign w:val="center"/>
          </w:tcPr>
          <w:p w:rsidR="00A90218" w:rsidRPr="00005B91" w:rsidRDefault="00A90218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218" w:rsidRPr="00005B91" w:rsidTr="00A90218">
        <w:trPr>
          <w:gridBefore w:val="1"/>
          <w:gridAfter w:val="2"/>
          <w:wBefore w:w="983" w:type="dxa"/>
          <w:wAfter w:w="549" w:type="dxa"/>
          <w:trHeight w:val="27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236" w:type="dxa"/>
            <w:vAlign w:val="center"/>
          </w:tcPr>
          <w:p w:rsidR="00A90218" w:rsidRPr="00005B91" w:rsidRDefault="00A90218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218" w:rsidRPr="00005B91" w:rsidTr="00A90218">
        <w:trPr>
          <w:gridBefore w:val="1"/>
          <w:gridAfter w:val="2"/>
          <w:wBefore w:w="983" w:type="dxa"/>
          <w:wAfter w:w="549" w:type="dxa"/>
          <w:trHeight w:val="27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0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12 000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18" w:rsidRPr="00A90218" w:rsidRDefault="00A90218" w:rsidP="00A9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90218" w:rsidRPr="00005B91" w:rsidRDefault="00A90218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9A1B47">
        <w:trPr>
          <w:gridBefore w:val="1"/>
          <w:gridAfter w:val="2"/>
          <w:wBefore w:w="983" w:type="dxa"/>
          <w:wAfter w:w="549" w:type="dxa"/>
          <w:trHeight w:val="270"/>
        </w:trPr>
        <w:tc>
          <w:tcPr>
            <w:tcW w:w="9634" w:type="dxa"/>
            <w:gridSpan w:val="7"/>
            <w:shd w:val="clear" w:color="auto" w:fill="auto"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Сводная справка - расчет составляется отдельно по каждому направлению поддержки личных подсобных хозяйств, крестьянских (фермерских) хозяйств</w:t>
            </w: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4D" w:rsidRPr="00005B91" w:rsidRDefault="0049074D" w:rsidP="0049074D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             _______________________________________</w:t>
            </w:r>
          </w:p>
          <w:p w:rsidR="0049074D" w:rsidRPr="00005B91" w:rsidRDefault="0049074D" w:rsidP="0049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(подпись)                                     (расшифровка подписи)</w:t>
            </w: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9074D" w:rsidRPr="00005B91" w:rsidTr="009A1B47">
        <w:trPr>
          <w:gridBefore w:val="1"/>
          <w:wBefore w:w="983" w:type="dxa"/>
          <w:trHeight w:val="437"/>
        </w:trPr>
        <w:tc>
          <w:tcPr>
            <w:tcW w:w="6989" w:type="dxa"/>
            <w:gridSpan w:val="4"/>
            <w:shd w:val="clear" w:color="auto" w:fill="auto"/>
            <w:noWrap/>
            <w:vAlign w:val="bottom"/>
          </w:tcPr>
          <w:p w:rsidR="0049074D" w:rsidRPr="00005B91" w:rsidRDefault="0049074D" w:rsidP="005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"_____"_______________ </w:t>
            </w:r>
            <w:r w:rsid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9A1B47">
        <w:trPr>
          <w:gridBefore w:val="1"/>
          <w:wBefore w:w="983" w:type="dxa"/>
          <w:trHeight w:val="270"/>
        </w:trPr>
        <w:tc>
          <w:tcPr>
            <w:tcW w:w="1509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74D" w:rsidRPr="00005B91" w:rsidRDefault="0049074D" w:rsidP="0049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4D" w:rsidRPr="00005B91" w:rsidRDefault="0049074D" w:rsidP="0049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4D" w:rsidRPr="00005B91" w:rsidRDefault="0049074D" w:rsidP="0049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05" w:rsidRPr="00005B91" w:rsidRDefault="00666A05">
      <w:pPr>
        <w:rPr>
          <w:sz w:val="24"/>
          <w:szCs w:val="24"/>
        </w:rPr>
      </w:pPr>
    </w:p>
    <w:sectPr w:rsidR="00666A05" w:rsidRPr="0000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73"/>
    <w:rsid w:val="00005B91"/>
    <w:rsid w:val="00246147"/>
    <w:rsid w:val="0049074D"/>
    <w:rsid w:val="004A197B"/>
    <w:rsid w:val="00537F01"/>
    <w:rsid w:val="00666A05"/>
    <w:rsid w:val="009A1B47"/>
    <w:rsid w:val="00A90218"/>
    <w:rsid w:val="00AB73CE"/>
    <w:rsid w:val="00B8748B"/>
    <w:rsid w:val="00E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</dc:creator>
  <cp:keywords/>
  <dc:description/>
  <cp:lastModifiedBy>piv</cp:lastModifiedBy>
  <cp:revision>6</cp:revision>
  <cp:lastPrinted>2016-05-16T10:01:00Z</cp:lastPrinted>
  <dcterms:created xsi:type="dcterms:W3CDTF">2016-05-16T09:16:00Z</dcterms:created>
  <dcterms:modified xsi:type="dcterms:W3CDTF">2016-05-17T04:16:00Z</dcterms:modified>
</cp:coreProperties>
</file>